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DD48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汇报 PPT 文件要求</w:t>
      </w:r>
    </w:p>
    <w:p w14:paraId="14C2CA68">
      <w:pPr>
        <w:rPr>
          <w:rFonts w:ascii="黑体" w:hAnsi="黑体" w:eastAsia="黑体"/>
          <w:sz w:val="32"/>
          <w:szCs w:val="32"/>
        </w:rPr>
      </w:pPr>
      <w:r>
        <w:t xml:space="preserve"> </w:t>
      </w:r>
      <w:r>
        <w:rPr>
          <w:rFonts w:ascii="黑体" w:hAnsi="黑体" w:eastAsia="黑体"/>
          <w:sz w:val="32"/>
          <w:szCs w:val="32"/>
        </w:rPr>
        <w:t>演示 PPT 格式要求（分五个模块）：</w:t>
      </w:r>
    </w:p>
    <w:tbl>
      <w:tblPr>
        <w:tblStyle w:val="6"/>
        <w:tblpPr w:leftFromText="180" w:rightFromText="180" w:vertAnchor="text" w:horzAnchor="margin" w:tblpY="2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95"/>
        <w:gridCol w:w="4952"/>
      </w:tblGrid>
      <w:tr w14:paraId="47A8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90B372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895" w:type="dxa"/>
          </w:tcPr>
          <w:p w14:paraId="2040EF96">
            <w:pPr>
              <w:ind w:firstLine="420" w:firstLineChars="20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模块</w:t>
            </w:r>
          </w:p>
        </w:tc>
        <w:tc>
          <w:tcPr>
            <w:tcW w:w="4952" w:type="dxa"/>
          </w:tcPr>
          <w:p w14:paraId="763418CB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介绍要求</w:t>
            </w:r>
          </w:p>
        </w:tc>
      </w:tr>
      <w:tr w14:paraId="0BCE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675" w:type="dxa"/>
          </w:tcPr>
          <w:p w14:paraId="15DFF0D4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4B26A0EC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医疗机构资质</w:t>
            </w:r>
          </w:p>
        </w:tc>
        <w:tc>
          <w:tcPr>
            <w:tcW w:w="4952" w:type="dxa"/>
          </w:tcPr>
          <w:p w14:paraId="23F86882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具备的资质（医疗机构执业许可证、实验室相关证件）</w:t>
            </w:r>
          </w:p>
        </w:tc>
      </w:tr>
      <w:tr w14:paraId="4DCBC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C4F5194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14:paraId="09F9974D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项目负责人、团队资质</w:t>
            </w:r>
          </w:p>
        </w:tc>
        <w:tc>
          <w:tcPr>
            <w:tcW w:w="4952" w:type="dxa"/>
          </w:tcPr>
          <w:p w14:paraId="472E1441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具备的资质（学历证、职称证书等）</w:t>
            </w:r>
          </w:p>
        </w:tc>
      </w:tr>
      <w:tr w14:paraId="4FCB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11E67AE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3</w:t>
            </w:r>
          </w:p>
        </w:tc>
        <w:tc>
          <w:tcPr>
            <w:tcW w:w="2895" w:type="dxa"/>
          </w:tcPr>
          <w:p w14:paraId="267C3D87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设备、车辆、场地情况</w:t>
            </w:r>
          </w:p>
        </w:tc>
        <w:tc>
          <w:tcPr>
            <w:tcW w:w="4952" w:type="dxa"/>
          </w:tcPr>
          <w:p w14:paraId="07512A2E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优势设备、实验室建筑面积</w:t>
            </w:r>
          </w:p>
        </w:tc>
      </w:tr>
      <w:tr w14:paraId="17C86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75" w:type="dxa"/>
          </w:tcPr>
          <w:p w14:paraId="1E787C4B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4</w:t>
            </w:r>
          </w:p>
        </w:tc>
        <w:tc>
          <w:tcPr>
            <w:tcW w:w="2895" w:type="dxa"/>
          </w:tcPr>
          <w:p w14:paraId="0F45027F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质量保障措施及方案</w:t>
            </w:r>
          </w:p>
        </w:tc>
        <w:tc>
          <w:tcPr>
            <w:tcW w:w="4952" w:type="dxa"/>
          </w:tcPr>
          <w:p w14:paraId="657D6CEB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标本运输服务安全、医学信息系统、实验室质量安全相关证书等</w:t>
            </w:r>
          </w:p>
        </w:tc>
      </w:tr>
      <w:tr w14:paraId="28D6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7D8669F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5</w:t>
            </w:r>
          </w:p>
        </w:tc>
        <w:tc>
          <w:tcPr>
            <w:tcW w:w="2895" w:type="dxa"/>
          </w:tcPr>
          <w:p w14:paraId="13E59FE1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检验项目开展情况</w:t>
            </w:r>
          </w:p>
        </w:tc>
        <w:tc>
          <w:tcPr>
            <w:tcW w:w="4952" w:type="dxa"/>
          </w:tcPr>
          <w:p w14:paraId="6B334477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突出优势检验项目</w:t>
            </w:r>
          </w:p>
        </w:tc>
      </w:tr>
      <w:tr w14:paraId="5DA2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2481D5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895" w:type="dxa"/>
          </w:tcPr>
          <w:p w14:paraId="76D4AB1C">
            <w:pPr>
              <w:spacing w:line="360" w:lineRule="auto"/>
              <w:jc w:val="center"/>
              <w:rPr>
                <w:rFonts w:hint="default" w:ascii="楷体_GB2312" w:hAnsi="黑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试剂耗材质量管理</w:t>
            </w:r>
          </w:p>
        </w:tc>
        <w:tc>
          <w:tcPr>
            <w:tcW w:w="4952" w:type="dxa"/>
          </w:tcPr>
          <w:p w14:paraId="1C5EA925">
            <w:pPr>
              <w:spacing w:line="360" w:lineRule="auto"/>
              <w:jc w:val="center"/>
              <w:rPr>
                <w:rFonts w:hint="default" w:ascii="楷体_GB2312" w:hAnsi="黑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设备、试剂耗材是否都具备三证，列明情况</w:t>
            </w:r>
          </w:p>
        </w:tc>
      </w:tr>
      <w:tr w14:paraId="66C0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EF1B9E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95" w:type="dxa"/>
          </w:tcPr>
          <w:p w14:paraId="37036586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服务承诺</w:t>
            </w:r>
          </w:p>
        </w:tc>
        <w:tc>
          <w:tcPr>
            <w:tcW w:w="4952" w:type="dxa"/>
          </w:tcPr>
          <w:p w14:paraId="185A9987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差错事故处理应急预案</w:t>
            </w:r>
          </w:p>
        </w:tc>
      </w:tr>
      <w:tr w14:paraId="01CF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5BC4A2">
            <w:pPr>
              <w:spacing w:line="360" w:lineRule="auto"/>
              <w:jc w:val="center"/>
              <w:rPr>
                <w:rFonts w:hint="default" w:ascii="楷体_GB2312" w:hAnsi="黑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95" w:type="dxa"/>
          </w:tcPr>
          <w:p w14:paraId="1F22B1CC">
            <w:pPr>
              <w:spacing w:line="360" w:lineRule="auto"/>
              <w:jc w:val="center"/>
              <w:rPr>
                <w:rFonts w:hint="default" w:ascii="楷体_GB2312" w:hAnsi="黑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  <w:lang w:val="en-US" w:eastAsia="zh-CN"/>
              </w:rPr>
              <w:t>售后服务、后续服务要求</w:t>
            </w:r>
          </w:p>
        </w:tc>
        <w:tc>
          <w:tcPr>
            <w:tcW w:w="4952" w:type="dxa"/>
          </w:tcPr>
          <w:p w14:paraId="59864886">
            <w:pPr>
              <w:spacing w:line="360" w:lineRule="auto"/>
              <w:jc w:val="center"/>
              <w:rPr>
                <w:rFonts w:hint="eastAsia" w:ascii="楷体_GB2312" w:hAnsi="黑体" w:eastAsia="楷体_GB2312"/>
                <w:sz w:val="24"/>
                <w:szCs w:val="24"/>
              </w:rPr>
            </w:pPr>
          </w:p>
        </w:tc>
      </w:tr>
    </w:tbl>
    <w:p w14:paraId="3044877B"/>
    <w:p w14:paraId="19FA96EA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具相关要求：</w:t>
      </w:r>
    </w:p>
    <w:p w14:paraId="3DEB6649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1、演讲时间不超过 5 分钟，PPT 总页数不超过 10 页；</w:t>
      </w:r>
    </w:p>
    <w:p w14:paraId="7E57820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2、PPT 必须严格按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大模块内容编排，PPT 需有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目录；</w:t>
      </w:r>
    </w:p>
    <w:p w14:paraId="4421B03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3、文字信息（参数、配置、售后等）不可粘贴截图； </w:t>
      </w:r>
    </w:p>
    <w:p w14:paraId="4A290DD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4、须由实验室负责人亲自汇报；</w:t>
      </w:r>
    </w:p>
    <w:p w14:paraId="754F9EAF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5、PPT 不可转换为 pdf 或其他格式，PPT 文件命名要求：医疗机构名称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7F"/>
    <w:rsid w:val="000B61A3"/>
    <w:rsid w:val="001355B7"/>
    <w:rsid w:val="001B75C4"/>
    <w:rsid w:val="001F1F49"/>
    <w:rsid w:val="00203ACF"/>
    <w:rsid w:val="00341265"/>
    <w:rsid w:val="003851F9"/>
    <w:rsid w:val="005048F9"/>
    <w:rsid w:val="005D3C1D"/>
    <w:rsid w:val="00750DC2"/>
    <w:rsid w:val="007D06A7"/>
    <w:rsid w:val="007D232B"/>
    <w:rsid w:val="008317BD"/>
    <w:rsid w:val="00870C7F"/>
    <w:rsid w:val="00883A3A"/>
    <w:rsid w:val="00884664"/>
    <w:rsid w:val="00A00333"/>
    <w:rsid w:val="00A16F90"/>
    <w:rsid w:val="00A92401"/>
    <w:rsid w:val="00AF3E4C"/>
    <w:rsid w:val="00B94E60"/>
    <w:rsid w:val="00BC6586"/>
    <w:rsid w:val="00BC736C"/>
    <w:rsid w:val="00DD6E39"/>
    <w:rsid w:val="00E01722"/>
    <w:rsid w:val="00E435DB"/>
    <w:rsid w:val="00EA50E7"/>
    <w:rsid w:val="00F86034"/>
    <w:rsid w:val="00FD6E98"/>
    <w:rsid w:val="1A83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正文文本 2 字符"/>
    <w:basedOn w:val="7"/>
    <w:semiHidden/>
    <w:qFormat/>
    <w:uiPriority w:val="99"/>
  </w:style>
  <w:style w:type="character" w:customStyle="1" w:styleId="11">
    <w:name w:val="正文文本 2 字符1"/>
    <w:link w:val="4"/>
    <w:qFormat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330</Characters>
  <Lines>2</Lines>
  <Paragraphs>1</Paragraphs>
  <TotalTime>6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2024-08-09T08:29:00Z</dcterms:created>
  <dc:creator>深大总医院</dc:creator>
  <cp:lastModifiedBy>lulu</cp:lastModifiedBy>
  <dcterms:modified xsi:type="dcterms:W3CDTF">2026-06-16T01:05:14Z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eyJoZGlkIjoiZmE2ZDFiZTYzYjViZWUxN2UyY2ZjM2FmYTRkYjA5ZTgiLCJ1c2VySWQiOiI0NDg1MDI4NjAifQ==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7B31CA97E8844794848670375CBFEDED_12</vt:lpwstr>
  </property>
</Properties>
</file>