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ZQBKAHoAdABYAFEAMQB3AFcAOABXAGQAMwAyAGYASgBrAHIAeAB4AHMAUgBHAFEANgBrAHcANABo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==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手术室奥林巴斯膀胱镜维修报价单</w:t>
      </w:r>
    </w:p>
    <w:tbl>
      <w:tblPr>
        <w:tblStyle w:val="2"/>
        <w:tblpPr w:leftFromText="180" w:rightFromText="180" w:vertAnchor="page" w:horzAnchor="page" w:tblpX="650" w:tblpY="2210"/>
        <w:tblOverlap w:val="never"/>
        <w:tblW w:w="101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5"/>
        <w:gridCol w:w="3550"/>
        <w:gridCol w:w="600"/>
        <w:gridCol w:w="650"/>
        <w:gridCol w:w="1800"/>
        <w:gridCol w:w="13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16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355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服务内容</w:t>
            </w:r>
          </w:p>
        </w:tc>
        <w:tc>
          <w:tcPr>
            <w:tcW w:w="60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sz w:val="24"/>
                <w:szCs w:val="24"/>
                <w:u w:val="none"/>
                <w:lang w:val="en-US" w:eastAsia="zh-CN"/>
              </w:rPr>
              <w:t>品牌型号</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236" w:hRule="atLeast"/>
        </w:trPr>
        <w:tc>
          <w:tcPr>
            <w:tcW w:w="2165" w:type="dxa"/>
            <w:tcBorders>
              <w:top w:val="single" w:color="auto" w:sz="4" w:space="0"/>
              <w:left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宋体" w:hAnsi="宋体" w:eastAsia="宋体" w:cs="宋体"/>
                <w:snapToGrid w:val="0"/>
                <w:color w:val="000000"/>
                <w:spacing w:val="-4"/>
                <w:sz w:val="22"/>
                <w:szCs w:val="22"/>
                <w:lang w:val="en-US" w:eastAsia="zh-CN" w:bidi="ar-SA"/>
              </w:rPr>
              <w:t>膀胱镜</w:t>
            </w:r>
          </w:p>
        </w:tc>
        <w:tc>
          <w:tcPr>
            <w:tcW w:w="3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2"/>
                <w:sz w:val="22"/>
                <w:szCs w:val="22"/>
                <w:lang w:val="en-US" w:eastAsia="zh-CN" w:bidi="ar-SA"/>
              </w:rPr>
              <w:t>维修物镜、棒镜、前保等，清洁并调整光学系统，校准图像、密封、性能检测</w:t>
            </w:r>
          </w:p>
        </w:tc>
        <w:tc>
          <w:tcPr>
            <w:tcW w:w="6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6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件</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奥林巴斯</w:t>
            </w:r>
          </w:p>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snapToGrid w:val="0"/>
                <w:color w:val="000000"/>
                <w:spacing w:val="-4"/>
                <w:sz w:val="22"/>
                <w:szCs w:val="22"/>
                <w:lang w:val="en-US" w:eastAsia="zh-CN" w:bidi="ar-SA"/>
              </w:rPr>
              <w:t>/</w:t>
            </w:r>
            <w:r>
              <w:rPr>
                <w:rFonts w:hint="eastAsia" w:ascii="MicrosoftYaHei" w:hAnsi="MicrosoftYaHei" w:eastAsia="MicrosoftYaHei"/>
                <w:sz w:val="22"/>
              </w:rPr>
              <w:t>LREF WA2T412A</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9" w:hRule="atLeast"/>
        </w:trPr>
        <w:tc>
          <w:tcPr>
            <w:tcW w:w="8765"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tabs>
                <w:tab w:val="left" w:pos="6257"/>
              </w:tabs>
              <w:jc w:val="left"/>
              <w:textAlignment w:val="center"/>
              <w:rPr>
                <w:rFonts w:hint="default" w:ascii="宋体" w:hAnsi="宋体" w:eastAsia="宋体" w:cs="宋体"/>
                <w:snapToGrid w:val="0"/>
                <w:color w:val="000000"/>
                <w:spacing w:val="-6"/>
                <w:sz w:val="22"/>
                <w:szCs w:val="22"/>
                <w:lang w:val="en-US" w:eastAsia="zh-CN" w:bidi="ar-SA"/>
              </w:rPr>
            </w:pPr>
            <w:r>
              <w:drawing>
                <wp:inline distT="0" distB="0" distL="114300" distR="114300">
                  <wp:extent cx="2251075" cy="1545590"/>
                  <wp:effectExtent l="0" t="0" r="1587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251075" cy="1545590"/>
                          </a:xfrm>
                          <a:prstGeom prst="rect">
                            <a:avLst/>
                          </a:prstGeom>
                          <a:noFill/>
                          <a:ln>
                            <a:noFill/>
                          </a:ln>
                        </pic:spPr>
                      </pic:pic>
                    </a:graphicData>
                  </a:graphic>
                </wp:inline>
              </w:drawing>
            </w:r>
            <w:r>
              <w:drawing>
                <wp:inline distT="0" distB="0" distL="114300" distR="114300">
                  <wp:extent cx="1456690" cy="1517650"/>
                  <wp:effectExtent l="0" t="0" r="1016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56690" cy="1517650"/>
                          </a:xfrm>
                          <a:prstGeom prst="rect">
                            <a:avLst/>
                          </a:prstGeom>
                          <a:noFill/>
                          <a:ln>
                            <a:noFill/>
                          </a:ln>
                        </pic:spPr>
                      </pic:pic>
                    </a:graphicData>
                  </a:graphic>
                </wp:inline>
              </w:drawing>
            </w:r>
            <w:r>
              <w:rPr>
                <w:rFonts w:hint="eastAsia" w:ascii="宋体" w:hAnsi="宋体" w:eastAsia="宋体" w:cs="宋体"/>
                <w:snapToGrid w:val="0"/>
                <w:color w:val="000000"/>
                <w:spacing w:val="-6"/>
                <w:sz w:val="22"/>
                <w:szCs w:val="22"/>
                <w:lang w:val="en-US" w:eastAsia="zh-CN" w:bidi="ar-SA"/>
              </w:rPr>
              <w:tab/>
            </w:r>
            <w:r>
              <w:rPr>
                <w:rFonts w:hint="eastAsia" w:ascii="宋体" w:hAnsi="宋体" w:eastAsia="宋体" w:cs="宋体"/>
                <w:snapToGrid w:val="0"/>
                <w:color w:val="000000"/>
                <w:spacing w:val="-6"/>
                <w:sz w:val="22"/>
                <w:szCs w:val="22"/>
                <w:lang w:val="en-US" w:eastAsia="zh-CN" w:bidi="ar-SA"/>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bookmarkStart w:id="0" w:name="_GoBack"/>
      <w:bookmarkEnd w:id="0"/>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YaHei">
    <w:altName w:val="宋体"/>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8C454E"/>
    <w:rsid w:val="009A7F15"/>
    <w:rsid w:val="00CC067F"/>
    <w:rsid w:val="04477EC1"/>
    <w:rsid w:val="04992D33"/>
    <w:rsid w:val="07BC1926"/>
    <w:rsid w:val="081F1074"/>
    <w:rsid w:val="09027DF7"/>
    <w:rsid w:val="1154525D"/>
    <w:rsid w:val="15052C15"/>
    <w:rsid w:val="156A682F"/>
    <w:rsid w:val="160335D0"/>
    <w:rsid w:val="172B4225"/>
    <w:rsid w:val="17B06A7A"/>
    <w:rsid w:val="1A0C4487"/>
    <w:rsid w:val="1C9D2D76"/>
    <w:rsid w:val="1D6E304F"/>
    <w:rsid w:val="1F27721F"/>
    <w:rsid w:val="1FBD4AD3"/>
    <w:rsid w:val="20BF1D15"/>
    <w:rsid w:val="22AB6075"/>
    <w:rsid w:val="22DC56AD"/>
    <w:rsid w:val="237061B5"/>
    <w:rsid w:val="251C2CEE"/>
    <w:rsid w:val="252666DB"/>
    <w:rsid w:val="26346CDD"/>
    <w:rsid w:val="281C134A"/>
    <w:rsid w:val="28361761"/>
    <w:rsid w:val="288C1597"/>
    <w:rsid w:val="29735ADA"/>
    <w:rsid w:val="2BC00303"/>
    <w:rsid w:val="2EDB40DF"/>
    <w:rsid w:val="31471011"/>
    <w:rsid w:val="314D52F3"/>
    <w:rsid w:val="32983B0C"/>
    <w:rsid w:val="32A75CA3"/>
    <w:rsid w:val="32B428BF"/>
    <w:rsid w:val="3ADE2921"/>
    <w:rsid w:val="3AE34959"/>
    <w:rsid w:val="3DC55207"/>
    <w:rsid w:val="46493ED9"/>
    <w:rsid w:val="46B02D07"/>
    <w:rsid w:val="47350256"/>
    <w:rsid w:val="4B194C3C"/>
    <w:rsid w:val="4E654224"/>
    <w:rsid w:val="4F8D798A"/>
    <w:rsid w:val="4FCF765A"/>
    <w:rsid w:val="50352365"/>
    <w:rsid w:val="511A395C"/>
    <w:rsid w:val="51287272"/>
    <w:rsid w:val="53EF5CF5"/>
    <w:rsid w:val="548551AB"/>
    <w:rsid w:val="59BC2CCF"/>
    <w:rsid w:val="59E60122"/>
    <w:rsid w:val="5AEF368A"/>
    <w:rsid w:val="5B93524C"/>
    <w:rsid w:val="5C930CDF"/>
    <w:rsid w:val="5CA6278E"/>
    <w:rsid w:val="5CAB094D"/>
    <w:rsid w:val="5F140E70"/>
    <w:rsid w:val="60B50B2D"/>
    <w:rsid w:val="61CC5E18"/>
    <w:rsid w:val="638A30D1"/>
    <w:rsid w:val="63BB088A"/>
    <w:rsid w:val="64472065"/>
    <w:rsid w:val="66885C3C"/>
    <w:rsid w:val="66A73A75"/>
    <w:rsid w:val="66B521F3"/>
    <w:rsid w:val="6759011E"/>
    <w:rsid w:val="67EE61F4"/>
    <w:rsid w:val="688E7BA8"/>
    <w:rsid w:val="69C94A68"/>
    <w:rsid w:val="6B1362F7"/>
    <w:rsid w:val="6BDB5679"/>
    <w:rsid w:val="6FEC4D4A"/>
    <w:rsid w:val="70477400"/>
    <w:rsid w:val="71F92A86"/>
    <w:rsid w:val="73401C21"/>
    <w:rsid w:val="7815253F"/>
    <w:rsid w:val="797304F2"/>
    <w:rsid w:val="79A575B0"/>
    <w:rsid w:val="7B0F2182"/>
    <w:rsid w:val="7B3D2A1E"/>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0</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2026-04-23T08:06:14Z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