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放射科精密空调维修服务报价单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8"/>
        <w:gridCol w:w="3100"/>
        <w:gridCol w:w="967"/>
        <w:gridCol w:w="1017"/>
        <w:gridCol w:w="1916"/>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4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1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服务内容</w:t>
            </w:r>
          </w:p>
        </w:tc>
        <w:tc>
          <w:tcPr>
            <w:tcW w:w="9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6" w:hRule="atLeast"/>
        </w:trPr>
        <w:tc>
          <w:tcPr>
            <w:tcW w:w="149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6"/>
                <w:sz w:val="22"/>
                <w:szCs w:val="22"/>
                <w:lang w:val="en-US" w:eastAsia="zh-CN" w:bidi="ar-SA"/>
              </w:rPr>
              <w:t>精密空调</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更换配件（含过滤器、冷媒、低压保护开关、压缩机）</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1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MODLE SAU/F452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49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eastAsia" w:ascii="宋体" w:hAnsi="宋体" w:eastAsia="宋体" w:cs="宋体"/>
                <w:snapToGrid w:val="0"/>
                <w:color w:val="000000"/>
                <w:spacing w:val="-6"/>
                <w:sz w:val="22"/>
                <w:szCs w:val="22"/>
                <w:lang w:val="en-US" w:eastAsia="zh-CN" w:bidi="ar-SA"/>
              </w:rPr>
            </w:pPr>
          </w:p>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1154525D"/>
    <w:rsid w:val="15052C15"/>
    <w:rsid w:val="156A682F"/>
    <w:rsid w:val="160335D0"/>
    <w:rsid w:val="172B4225"/>
    <w:rsid w:val="17B06A7A"/>
    <w:rsid w:val="17FA57EC"/>
    <w:rsid w:val="1A0C4487"/>
    <w:rsid w:val="1C9D2D76"/>
    <w:rsid w:val="1D6E304F"/>
    <w:rsid w:val="1F27721F"/>
    <w:rsid w:val="1FBD4AD3"/>
    <w:rsid w:val="20BF1D15"/>
    <w:rsid w:val="22AB6075"/>
    <w:rsid w:val="22DC56AD"/>
    <w:rsid w:val="237061B5"/>
    <w:rsid w:val="251C2CEE"/>
    <w:rsid w:val="252666DB"/>
    <w:rsid w:val="26307EC0"/>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44B1E9F"/>
    <w:rsid w:val="46493ED9"/>
    <w:rsid w:val="47350256"/>
    <w:rsid w:val="4B194C3C"/>
    <w:rsid w:val="4E654224"/>
    <w:rsid w:val="4F8D798A"/>
    <w:rsid w:val="4FCF765A"/>
    <w:rsid w:val="50352365"/>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CD33FCC"/>
    <w:rsid w:val="6DBB3D69"/>
    <w:rsid w:val="6FEC4D4A"/>
    <w:rsid w:val="70477400"/>
    <w:rsid w:val="71F92A86"/>
    <w:rsid w:val="73401C21"/>
    <w:rsid w:val="7815253F"/>
    <w:rsid w:val="797304F2"/>
    <w:rsid w:val="79A575B0"/>
    <w:rsid w:val="7B0F2182"/>
    <w:rsid w:val="7B3D2A1E"/>
    <w:rsid w:val="7C747410"/>
    <w:rsid w:val="7D3E7649"/>
    <w:rsid w:val="7D761851"/>
    <w:rsid w:val="7E711BB0"/>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3</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2026-04-23T07:52:00Z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