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EB601">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关节创伤科内窥镜摄像系统</w:t>
      </w:r>
      <w:r>
        <w:rPr>
          <w:rFonts w:hint="eastAsia" w:ascii="宋体" w:hAnsi="宋体" w:eastAsia="宋体" w:cs="宋体"/>
          <w:b/>
          <w:bCs/>
          <w:i w:val="0"/>
          <w:iCs w:val="0"/>
          <w:color w:val="000000"/>
          <w:sz w:val="36"/>
          <w:szCs w:val="36"/>
          <w:u w:val="none"/>
          <w:lang w:val="en-US" w:eastAsia="zh-CN"/>
        </w:rPr>
        <w:t>维修服务报价单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5"/>
        <w:gridCol w:w="3550"/>
        <w:gridCol w:w="600"/>
        <w:gridCol w:w="650"/>
        <w:gridCol w:w="1933"/>
        <w:gridCol w:w="1217"/>
      </w:tblGrid>
      <w:tr w14:paraId="7337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1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3A99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5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CA7D1C">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服务内容</w:t>
            </w: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CB4BA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89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D9C2">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829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14:paraId="0879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2165" w:type="dxa"/>
            <w:tcBorders>
              <w:top w:val="single" w:color="auto" w:sz="4" w:space="0"/>
              <w:left w:val="single" w:color="auto" w:sz="4" w:space="0"/>
              <w:right w:val="single" w:color="auto" w:sz="4" w:space="0"/>
            </w:tcBorders>
            <w:shd w:val="clear" w:color="auto" w:fill="auto"/>
            <w:vAlign w:val="center"/>
          </w:tcPr>
          <w:p w14:paraId="4008BE81">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内窥镜摄像系统</w:t>
            </w:r>
          </w:p>
        </w:tc>
        <w:tc>
          <w:tcPr>
            <w:tcW w:w="3550" w:type="dxa"/>
            <w:tcBorders>
              <w:top w:val="single" w:color="auto" w:sz="4" w:space="0"/>
              <w:left w:val="single" w:color="auto" w:sz="4" w:space="0"/>
              <w:bottom w:val="single" w:color="auto" w:sz="4" w:space="0"/>
              <w:right w:val="single" w:color="auto" w:sz="4" w:space="0"/>
            </w:tcBorders>
            <w:shd w:val="clear" w:color="auto" w:fill="auto"/>
            <w:vAlign w:val="center"/>
          </w:tcPr>
          <w:p w14:paraId="22BE01D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1、维修1288摄像线</w:t>
            </w:r>
          </w:p>
          <w:p w14:paraId="60490F4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2、需根据甲方需求，提供1条备用摄像线（长期）</w:t>
            </w:r>
          </w:p>
          <w:p w14:paraId="24535D5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3、维修后保修期：3个月    </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5D8E88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6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975A9A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条</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A01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史赛克/1288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6BE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060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889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0395381">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510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14:paraId="6AF90087">
      <w:pPr>
        <w:bidi w:val="0"/>
        <w:rPr>
          <w:rFonts w:hint="eastAsia"/>
          <w:lang w:val="en-US" w:eastAsia="zh-CN"/>
        </w:rPr>
      </w:pPr>
    </w:p>
    <w:p w14:paraId="2DFBFA0A">
      <w:pPr>
        <w:bidi w:val="0"/>
        <w:rPr>
          <w:rFonts w:hint="eastAsia"/>
          <w:lang w:val="en-US" w:eastAsia="zh-CN"/>
        </w:rPr>
      </w:pPr>
    </w:p>
    <w:p w14:paraId="5AC283C1">
      <w:pPr>
        <w:numPr>
          <w:numId w:val="0"/>
        </w:numPr>
        <w:bidi w:val="0"/>
        <w:jc w:val="left"/>
        <w:rPr>
          <w:rFonts w:hint="eastAsia" w:ascii="宋体" w:hAnsi="宋体" w:eastAsia="宋体" w:cs="宋体"/>
          <w:b/>
          <w:bCs/>
          <w:kern w:val="2"/>
          <w:sz w:val="21"/>
          <w:szCs w:val="21"/>
          <w:lang w:val="en-US" w:eastAsia="zh-CN" w:bidi="ar-SA"/>
        </w:rPr>
      </w:pPr>
    </w:p>
    <w:p w14:paraId="4DFEDAFA">
      <w:pPr>
        <w:numPr>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一、供应商</w:t>
      </w:r>
      <w:r>
        <w:rPr>
          <w:rFonts w:hint="eastAsia" w:ascii="宋体" w:hAnsi="宋体" w:eastAsia="宋体" w:cs="宋体"/>
          <w:b/>
          <w:bCs/>
          <w:kern w:val="2"/>
          <w:sz w:val="21"/>
          <w:szCs w:val="21"/>
          <w:lang w:val="en-US" w:eastAsia="zh-CN" w:bidi="ar-SA"/>
        </w:rPr>
        <w:t>资质要求</w:t>
      </w:r>
    </w:p>
    <w:p w14:paraId="7AEC0BB8">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14:paraId="2D395D7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14:paraId="77831183">
      <w:pPr>
        <w:numPr>
          <w:ilvl w:val="0"/>
          <w:numId w:val="0"/>
        </w:numPr>
        <w:bidi w:val="0"/>
        <w:jc w:val="left"/>
        <w:rPr>
          <w:rFonts w:hint="eastAsia" w:ascii="宋体" w:hAnsi="宋体" w:eastAsia="宋体" w:cs="宋体"/>
          <w:b w:val="0"/>
          <w:bCs w:val="0"/>
          <w:kern w:val="2"/>
          <w:sz w:val="21"/>
          <w:szCs w:val="21"/>
          <w:lang w:val="en-US" w:eastAsia="zh-CN" w:bidi="ar-SA"/>
        </w:rPr>
      </w:pPr>
    </w:p>
    <w:p w14:paraId="51CCF358">
      <w:pPr>
        <w:numPr>
          <w:numId w:val="0"/>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二、商务要求</w:t>
      </w:r>
    </w:p>
    <w:p w14:paraId="73430534">
      <w:pPr>
        <w:numPr>
          <w:ilvl w:val="0"/>
          <w:numId w:val="1"/>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14:paraId="5696B134">
      <w:pPr>
        <w:numPr>
          <w:ilvl w:val="0"/>
          <w:numId w:val="2"/>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14:paraId="2375EA70">
      <w:pPr>
        <w:numPr>
          <w:ilvl w:val="0"/>
          <w:numId w:val="2"/>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bookmarkStart w:id="0" w:name="_GoBack"/>
      <w:bookmarkEnd w:id="0"/>
    </w:p>
    <w:p w14:paraId="336FA588">
      <w:pPr>
        <w:numPr>
          <w:ilvl w:val="0"/>
          <w:numId w:val="1"/>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14:paraId="4680E1BD">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14:paraId="751B06A9">
      <w:pPr>
        <w:numPr>
          <w:ilvl w:val="0"/>
          <w:numId w:val="3"/>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14:paraId="6B5223D4">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供应商维修后，经过双方检验认可，签署验收报告，产品保修期自验收合格之日起算。</w:t>
      </w:r>
    </w:p>
    <w:p w14:paraId="4D48764C">
      <w:pPr>
        <w:numPr>
          <w:numId w:val="0"/>
        </w:numPr>
        <w:bidi w:val="0"/>
        <w:ind w:leftChars="0"/>
        <w:jc w:val="left"/>
        <w:rPr>
          <w:rFonts w:hint="eastAsia" w:ascii="宋体" w:hAnsi="宋体" w:eastAsia="宋体" w:cs="宋体"/>
          <w:b/>
          <w:bCs/>
          <w:kern w:val="2"/>
          <w:sz w:val="21"/>
          <w:szCs w:val="21"/>
          <w:lang w:val="en-US" w:eastAsia="zh-CN" w:bidi="ar-SA"/>
        </w:rPr>
      </w:pPr>
    </w:p>
    <w:p w14:paraId="074EFE5A">
      <w:pPr>
        <w:numPr>
          <w:numId w:val="0"/>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三、付款方式</w:t>
      </w:r>
    </w:p>
    <w:p w14:paraId="504E4B1B">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合同签订后，待维修验收合格后整理报账资料，1个月内申请付款。 </w:t>
      </w:r>
    </w:p>
    <w:p w14:paraId="04BCE304">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14:paraId="2808D48D">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14:paraId="3A3C9835">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14:paraId="14FBD9A9">
      <w:pPr>
        <w:bidi w:val="0"/>
        <w:rPr>
          <w:rFonts w:hint="eastAsia" w:ascii="宋体" w:hAnsi="宋体" w:eastAsia="宋体" w:cs="宋体"/>
          <w:sz w:val="21"/>
          <w:szCs w:val="21"/>
          <w:lang w:val="en-US" w:eastAsia="zh-CN"/>
        </w:rPr>
      </w:pPr>
    </w:p>
    <w:p w14:paraId="5E61620C">
      <w:pPr>
        <w:numPr>
          <w:ilvl w:val="0"/>
          <w:numId w:val="2"/>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14:paraId="0D843685">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14:paraId="4B70877A">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14:paraId="3671A0C5">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14:paraId="58B6E29D">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7C6E7220"/>
    <w:multiLevelType w:val="singleLevel"/>
    <w:tmpl w:val="7C6E7220"/>
    <w:lvl w:ilvl="0" w:tentative="0">
      <w:start w:val="1"/>
      <w:numFmt w:val="chineseCounting"/>
      <w:suff w:val="nothing"/>
      <w:lvlText w:val="（%1）"/>
      <w:lvlJc w:val="left"/>
      <w:rPr>
        <w:rFonts w:hint="eastAsia"/>
      </w:rPr>
    </w:lvl>
  </w:abstractNum>
  <w:abstractNum w:abstractNumId="2">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B67608"/>
    <w:rsid w:val="00CC067F"/>
    <w:rsid w:val="04477EC1"/>
    <w:rsid w:val="04992D33"/>
    <w:rsid w:val="07BC1926"/>
    <w:rsid w:val="081F1074"/>
    <w:rsid w:val="09027DF7"/>
    <w:rsid w:val="1154525D"/>
    <w:rsid w:val="15052C15"/>
    <w:rsid w:val="156A682F"/>
    <w:rsid w:val="160335D0"/>
    <w:rsid w:val="172B4225"/>
    <w:rsid w:val="17B06A7A"/>
    <w:rsid w:val="18CA4638"/>
    <w:rsid w:val="1A0C4487"/>
    <w:rsid w:val="1C9D2D76"/>
    <w:rsid w:val="1D6E304F"/>
    <w:rsid w:val="1EB8149A"/>
    <w:rsid w:val="1F27721F"/>
    <w:rsid w:val="1FBD4AD3"/>
    <w:rsid w:val="20BF1D15"/>
    <w:rsid w:val="22AB6075"/>
    <w:rsid w:val="22DC56AD"/>
    <w:rsid w:val="237061B5"/>
    <w:rsid w:val="251C2CEE"/>
    <w:rsid w:val="252666DB"/>
    <w:rsid w:val="26346CDD"/>
    <w:rsid w:val="281C134A"/>
    <w:rsid w:val="28361761"/>
    <w:rsid w:val="288C1597"/>
    <w:rsid w:val="29735ADA"/>
    <w:rsid w:val="2BC00303"/>
    <w:rsid w:val="2C6E0B5B"/>
    <w:rsid w:val="2EDB40DF"/>
    <w:rsid w:val="31471011"/>
    <w:rsid w:val="314D52F3"/>
    <w:rsid w:val="32983B0C"/>
    <w:rsid w:val="32A75CA3"/>
    <w:rsid w:val="32B428BF"/>
    <w:rsid w:val="3ADE2921"/>
    <w:rsid w:val="3AE34959"/>
    <w:rsid w:val="3DC55207"/>
    <w:rsid w:val="46493ED9"/>
    <w:rsid w:val="47350256"/>
    <w:rsid w:val="48733AF6"/>
    <w:rsid w:val="4B194C3C"/>
    <w:rsid w:val="4E654224"/>
    <w:rsid w:val="4F8D798A"/>
    <w:rsid w:val="4FCF765A"/>
    <w:rsid w:val="50352365"/>
    <w:rsid w:val="511A395C"/>
    <w:rsid w:val="51287272"/>
    <w:rsid w:val="53EF5CF5"/>
    <w:rsid w:val="548551AB"/>
    <w:rsid w:val="59BC2CCF"/>
    <w:rsid w:val="59E60122"/>
    <w:rsid w:val="5B93524C"/>
    <w:rsid w:val="5C930CDF"/>
    <w:rsid w:val="5CA6278E"/>
    <w:rsid w:val="5CAB094D"/>
    <w:rsid w:val="5F140E70"/>
    <w:rsid w:val="5F23525B"/>
    <w:rsid w:val="60B50B2D"/>
    <w:rsid w:val="61CC5E18"/>
    <w:rsid w:val="638A30D1"/>
    <w:rsid w:val="63BB088A"/>
    <w:rsid w:val="64472065"/>
    <w:rsid w:val="66885C3C"/>
    <w:rsid w:val="66A73A75"/>
    <w:rsid w:val="66B521F3"/>
    <w:rsid w:val="6759011E"/>
    <w:rsid w:val="67EE61F4"/>
    <w:rsid w:val="688E7BA8"/>
    <w:rsid w:val="69C94A68"/>
    <w:rsid w:val="6B1362F7"/>
    <w:rsid w:val="6BDB5679"/>
    <w:rsid w:val="6FEC4D4A"/>
    <w:rsid w:val="70477400"/>
    <w:rsid w:val="71F92A86"/>
    <w:rsid w:val="73401C21"/>
    <w:rsid w:val="7815253F"/>
    <w:rsid w:val="797304F2"/>
    <w:rsid w:val="79A575B0"/>
    <w:rsid w:val="7B0F2182"/>
    <w:rsid w:val="7B3D2A1E"/>
    <w:rsid w:val="7C747410"/>
    <w:rsid w:val="7D761851"/>
    <w:rsid w:val="7D8E2E56"/>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1060</Words>
  <Characters>1091</Characters>
  <Lines>0</Lines>
  <Paragraphs>0</Paragraphs>
  <TotalTime>13</TotalTime>
  <ScaleCrop>false</ScaleCrop>
  <LinksUpToDate>false</LinksUpToDate>
  <CharactersWithSpaces>1107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邓国豪</cp:lastModifiedBy>
  <dcterms:modified xsi:type="dcterms:W3CDTF">2026-04-21T09:14:13Z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42BDC3596A5C467D9DA218DAAA306233_11</vt:lpwstr>
  </property>
  <property fmtid="{D5CDD505-2E9C-101B-9397-08002B2CF9AE}" pid="4" name="KSOTemplateDocerSaveRecord">
    <vt:lpwstr>eyJoZGlkIjoiNDJlNTJjZjg0ZWYwMTk2MGNlOWY4ZjI5Mjk1NTI5NzkiLCJ1c2VySWQiOiIxNzAzODU5MDY3In0=</vt:lpwstr>
  </property>
</Properties>
</file>