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关节镜</w:t>
            </w:r>
            <w:r>
              <w:rPr>
                <w:rFonts w:hint="eastAsia" w:ascii="宋体" w:hAnsi="宋体"/>
                <w:lang w:val="en-US" w:eastAsia="zh-CN"/>
              </w:rPr>
              <w:t>/半导体激光治疗仪（高能量激光治疗仪）/硬质支气管镜系统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150/49.8/198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4AE176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3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2026-04-02T02:13:34Z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