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t>功能检查中心24小时动态血压检测仪维修配件报价单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04"/>
        <w:gridCol w:w="2730"/>
        <w:gridCol w:w="720"/>
        <w:gridCol w:w="705"/>
        <w:gridCol w:w="1776"/>
        <w:gridCol w:w="1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60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73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服务内容</w:t>
            </w:r>
          </w:p>
        </w:tc>
        <w:tc>
          <w:tcPr>
            <w:tcW w:w="72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55" w:hRule="atLeast"/>
        </w:trPr>
        <w:tc>
          <w:tcPr>
            <w:tcW w:w="2604"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24小时动态血压检测仪</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维修配件套组（通讯端口、主板电池、主板、加压泵）</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70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项</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4"/>
                <w:sz w:val="22"/>
                <w:szCs w:val="22"/>
                <w:lang w:val="en-US" w:eastAsia="zh-CN" w:bidi="ar-SA"/>
              </w:rPr>
              <w:t>爱安德/TM-2430</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6" w:hRule="atLeast"/>
        </w:trPr>
        <w:tc>
          <w:tcPr>
            <w:tcW w:w="8535"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bookmarkStart w:id="0" w:name="_GoBack"/>
            <w:bookmarkEnd w:id="0"/>
            <w:r>
              <w:rPr>
                <w:rFonts w:hint="eastAsia" w:ascii="宋体" w:hAnsi="宋体" w:eastAsia="宋体" w:cs="宋体"/>
                <w:snapToGrid w:val="0"/>
                <w:color w:val="000000"/>
                <w:spacing w:val="-6"/>
                <w:sz w:val="22"/>
                <w:szCs w:val="22"/>
                <w:lang w:val="en-US" w:eastAsia="zh-CN" w:bidi="ar-SA"/>
              </w:rPr>
              <w:t xml:space="preserve">         合计：</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486"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0CC067F"/>
    <w:rsid w:val="04477EC1"/>
    <w:rsid w:val="04992D33"/>
    <w:rsid w:val="07BC1926"/>
    <w:rsid w:val="09027DF7"/>
    <w:rsid w:val="0A0130BF"/>
    <w:rsid w:val="0C2A3D16"/>
    <w:rsid w:val="0CB20E30"/>
    <w:rsid w:val="0E9A0312"/>
    <w:rsid w:val="0F783D8A"/>
    <w:rsid w:val="1154525D"/>
    <w:rsid w:val="15052C15"/>
    <w:rsid w:val="156A682F"/>
    <w:rsid w:val="15A17225"/>
    <w:rsid w:val="160335D0"/>
    <w:rsid w:val="172B4225"/>
    <w:rsid w:val="17B06A7A"/>
    <w:rsid w:val="1B22035C"/>
    <w:rsid w:val="1D6E304F"/>
    <w:rsid w:val="1F27721F"/>
    <w:rsid w:val="1FBD4AD3"/>
    <w:rsid w:val="20BF1D15"/>
    <w:rsid w:val="22DC56AD"/>
    <w:rsid w:val="251C2CEE"/>
    <w:rsid w:val="252666DB"/>
    <w:rsid w:val="26346CDD"/>
    <w:rsid w:val="281C134A"/>
    <w:rsid w:val="28361761"/>
    <w:rsid w:val="288C1597"/>
    <w:rsid w:val="29735ADA"/>
    <w:rsid w:val="2BC00303"/>
    <w:rsid w:val="2EDB40DF"/>
    <w:rsid w:val="31471011"/>
    <w:rsid w:val="314D52F3"/>
    <w:rsid w:val="32983B0C"/>
    <w:rsid w:val="32A75CA3"/>
    <w:rsid w:val="32B428BF"/>
    <w:rsid w:val="3ADE2921"/>
    <w:rsid w:val="3AE34959"/>
    <w:rsid w:val="3DC55207"/>
    <w:rsid w:val="46493ED9"/>
    <w:rsid w:val="47350256"/>
    <w:rsid w:val="49883521"/>
    <w:rsid w:val="4A0575C6"/>
    <w:rsid w:val="4B194C3C"/>
    <w:rsid w:val="4E654224"/>
    <w:rsid w:val="4F8D798A"/>
    <w:rsid w:val="4FCF765A"/>
    <w:rsid w:val="511A395C"/>
    <w:rsid w:val="51287272"/>
    <w:rsid w:val="53A716CC"/>
    <w:rsid w:val="548551AB"/>
    <w:rsid w:val="585D1A71"/>
    <w:rsid w:val="59BC2CCF"/>
    <w:rsid w:val="59E60122"/>
    <w:rsid w:val="5B93524C"/>
    <w:rsid w:val="5C0D0518"/>
    <w:rsid w:val="5C930CDF"/>
    <w:rsid w:val="5CA6278E"/>
    <w:rsid w:val="5CAB094D"/>
    <w:rsid w:val="5F140E70"/>
    <w:rsid w:val="60B50B2D"/>
    <w:rsid w:val="61CC5E18"/>
    <w:rsid w:val="638A30D1"/>
    <w:rsid w:val="63BB088A"/>
    <w:rsid w:val="64472065"/>
    <w:rsid w:val="66885C3C"/>
    <w:rsid w:val="66A73A75"/>
    <w:rsid w:val="66B521F3"/>
    <w:rsid w:val="6759011E"/>
    <w:rsid w:val="67EE61F4"/>
    <w:rsid w:val="688E7BA8"/>
    <w:rsid w:val="69C94A68"/>
    <w:rsid w:val="6A711951"/>
    <w:rsid w:val="6B1362F7"/>
    <w:rsid w:val="6D771098"/>
    <w:rsid w:val="6EBA160F"/>
    <w:rsid w:val="6FEC4D4A"/>
    <w:rsid w:val="70477400"/>
    <w:rsid w:val="71F92A86"/>
    <w:rsid w:val="73401C21"/>
    <w:rsid w:val="7815253F"/>
    <w:rsid w:val="797304F2"/>
    <w:rsid w:val="79A575B0"/>
    <w:rsid w:val="7B0F2182"/>
    <w:rsid w:val="7B2228FA"/>
    <w:rsid w:val="7B3D2A1E"/>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1</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2026-01-28T08:49:18Z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