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445FC" w14:textId="77777777" w:rsidR="00AE2BD0" w:rsidRDefault="0062783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附件：</w:t>
      </w:r>
    </w:p>
    <w:p w14:paraId="0EFCE91E" w14:textId="77777777" w:rsidR="00AE2BD0" w:rsidRDefault="0062783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市场询价单</w:t>
      </w:r>
    </w:p>
    <w:p w14:paraId="727D4FB7" w14:textId="77777777" w:rsidR="00AE2BD0" w:rsidRDefault="00AE2BD0">
      <w:pPr>
        <w:jc w:val="center"/>
        <w:rPr>
          <w:rFonts w:ascii="宋体" w:hAnsi="宋体"/>
          <w:sz w:val="11"/>
          <w:szCs w:val="11"/>
        </w:rPr>
      </w:pPr>
    </w:p>
    <w:p w14:paraId="1547E886" w14:textId="77777777" w:rsidR="00AE2BD0" w:rsidRDefault="0062783A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ascii="宋体" w:hAnsi="宋体" w:hint="eastAsia"/>
        </w:rPr>
        <w:t>报价单位：</w:t>
      </w:r>
    </w:p>
    <w:p w14:paraId="4248088E" w14:textId="21C3E0F5" w:rsidR="00AE2BD0" w:rsidRDefault="0062783A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地址：</w:t>
      </w:r>
      <w:r w:rsidR="00894B60" w:rsidRPr="00894B60">
        <w:rPr>
          <w:rFonts w:ascii="宋体" w:hAnsi="宋体" w:hint="eastAsia"/>
        </w:rPr>
        <w:t>深圳市南山区学苑大道1298号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   </w:t>
      </w:r>
      <w:r>
        <w:rPr>
          <w:rFonts w:ascii="宋体" w:hAnsi="宋体" w:hint="eastAsia"/>
        </w:rPr>
        <w:t>地址：</w:t>
      </w:r>
    </w:p>
    <w:p w14:paraId="5DA68C9E" w14:textId="77777777" w:rsidR="00AE2BD0" w:rsidRDefault="0062783A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联系人：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                            </w:t>
      </w:r>
      <w:r>
        <w:rPr>
          <w:rFonts w:ascii="宋体" w:hAnsi="宋体" w:hint="eastAsia"/>
        </w:rPr>
        <w:t>报价人：</w:t>
      </w:r>
    </w:p>
    <w:p w14:paraId="520CC180" w14:textId="77777777" w:rsidR="00AE2BD0" w:rsidRDefault="0062783A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手机：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                              </w:t>
      </w:r>
      <w:r>
        <w:rPr>
          <w:rFonts w:ascii="宋体" w:hAnsi="宋体" w:hint="eastAsia"/>
        </w:rPr>
        <w:t>手机：</w:t>
      </w:r>
    </w:p>
    <w:p w14:paraId="426ED95F" w14:textId="77777777" w:rsidR="00AE2BD0" w:rsidRDefault="0062783A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邮箱：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                              </w:t>
      </w:r>
      <w:r>
        <w:rPr>
          <w:rFonts w:ascii="宋体" w:hAnsi="宋体" w:hint="eastAsia"/>
        </w:rPr>
        <w:t>邮箱：</w:t>
      </w:r>
    </w:p>
    <w:p w14:paraId="74E37021" w14:textId="77777777" w:rsidR="00AE2BD0" w:rsidRDefault="0062783A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 w14:paraId="65200800" w14:textId="77777777" w:rsidR="00AE2BD0" w:rsidRDefault="0062783A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询价方填写：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5163"/>
        <w:gridCol w:w="1451"/>
        <w:gridCol w:w="1276"/>
        <w:gridCol w:w="851"/>
        <w:gridCol w:w="1637"/>
      </w:tblGrid>
      <w:tr w:rsidR="00AE2BD0" w14:paraId="5BE26864" w14:textId="77777777"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 w14:paraId="21CE5596" w14:textId="77777777" w:rsidR="00AE2BD0" w:rsidRDefault="006278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采购需求基本信息</w:t>
            </w:r>
          </w:p>
        </w:tc>
      </w:tr>
      <w:tr w:rsidR="00AE2BD0" w14:paraId="23234E28" w14:textId="77777777">
        <w:trPr>
          <w:jc w:val="center"/>
        </w:trPr>
        <w:tc>
          <w:tcPr>
            <w:tcW w:w="2471" w:type="dxa"/>
            <w:shd w:val="clear" w:color="auto" w:fill="auto"/>
          </w:tcPr>
          <w:p w14:paraId="59DF3FD7" w14:textId="77777777" w:rsidR="00AE2BD0" w:rsidRDefault="006278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5163" w:type="dxa"/>
            <w:shd w:val="clear" w:color="auto" w:fill="auto"/>
          </w:tcPr>
          <w:p w14:paraId="20F37EEA" w14:textId="5C4F239C" w:rsidR="00AE2BD0" w:rsidRDefault="008D5BC1">
            <w:pPr>
              <w:rPr>
                <w:rFonts w:ascii="宋体" w:hAnsi="宋体"/>
              </w:rPr>
            </w:pPr>
            <w:r w:rsidRPr="00894B60">
              <w:rPr>
                <w:rFonts w:ascii="宋体" w:hAnsi="宋体" w:hint="eastAsia"/>
                <w:color w:val="FF0000"/>
              </w:rPr>
              <w:t>X</w:t>
            </w:r>
            <w:r w:rsidRPr="00894B60">
              <w:rPr>
                <w:rFonts w:ascii="宋体" w:hAnsi="宋体"/>
                <w:color w:val="FF0000"/>
              </w:rPr>
              <w:t>X</w:t>
            </w:r>
          </w:p>
        </w:tc>
        <w:tc>
          <w:tcPr>
            <w:tcW w:w="1451" w:type="dxa"/>
            <w:shd w:val="clear" w:color="auto" w:fill="auto"/>
          </w:tcPr>
          <w:p w14:paraId="666A1559" w14:textId="77777777" w:rsidR="00AE2BD0" w:rsidRDefault="006278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预算（万元）</w:t>
            </w:r>
          </w:p>
        </w:tc>
        <w:tc>
          <w:tcPr>
            <w:tcW w:w="1276" w:type="dxa"/>
            <w:shd w:val="clear" w:color="auto" w:fill="auto"/>
          </w:tcPr>
          <w:p w14:paraId="6F735071" w14:textId="27FFAF43" w:rsidR="00AE2BD0" w:rsidRDefault="008D5BC1">
            <w:pPr>
              <w:rPr>
                <w:rFonts w:ascii="宋体" w:hAnsi="宋体"/>
              </w:rPr>
            </w:pPr>
            <w:r w:rsidRPr="00894B60">
              <w:rPr>
                <w:rFonts w:ascii="宋体" w:hAnsi="宋体"/>
                <w:color w:val="FF0000"/>
              </w:rPr>
              <w:t>XX</w:t>
            </w:r>
          </w:p>
        </w:tc>
        <w:tc>
          <w:tcPr>
            <w:tcW w:w="851" w:type="dxa"/>
            <w:shd w:val="clear" w:color="auto" w:fill="auto"/>
          </w:tcPr>
          <w:p w14:paraId="539D014A" w14:textId="77777777" w:rsidR="00AE2BD0" w:rsidRDefault="006278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637" w:type="dxa"/>
            <w:shd w:val="clear" w:color="auto" w:fill="auto"/>
          </w:tcPr>
          <w:p w14:paraId="5A440B3B" w14:textId="51D7D285" w:rsidR="00AE2BD0" w:rsidRDefault="008D5BC1">
            <w:pPr>
              <w:rPr>
                <w:rFonts w:ascii="宋体" w:hAnsi="宋体"/>
              </w:rPr>
            </w:pPr>
            <w:r w:rsidRPr="00894B60">
              <w:rPr>
                <w:rFonts w:ascii="宋体" w:hAnsi="宋体"/>
                <w:color w:val="FF0000"/>
              </w:rPr>
              <w:t>XX</w:t>
            </w:r>
          </w:p>
        </w:tc>
      </w:tr>
      <w:tr w:rsidR="00AE2BD0" w14:paraId="05CACDD3" w14:textId="77777777">
        <w:trPr>
          <w:trHeight w:val="634"/>
          <w:jc w:val="center"/>
        </w:trPr>
        <w:tc>
          <w:tcPr>
            <w:tcW w:w="2471" w:type="dxa"/>
            <w:shd w:val="clear" w:color="auto" w:fill="auto"/>
          </w:tcPr>
          <w:p w14:paraId="162BD0D8" w14:textId="77777777" w:rsidR="00AE2BD0" w:rsidRDefault="006278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</w:tcPr>
          <w:p w14:paraId="08F5209E" w14:textId="0862AFE4" w:rsidR="00AE2BD0" w:rsidRPr="00894B60" w:rsidRDefault="008D5BC1">
            <w:pPr>
              <w:rPr>
                <w:color w:val="FF0000"/>
              </w:rPr>
            </w:pPr>
            <w:r w:rsidRPr="00894B60">
              <w:rPr>
                <w:rFonts w:hint="eastAsia"/>
                <w:color w:val="FF0000"/>
              </w:rPr>
              <w:t>X</w:t>
            </w:r>
            <w:r w:rsidRPr="00894B60">
              <w:rPr>
                <w:color w:val="FF0000"/>
              </w:rPr>
              <w:t>X</w:t>
            </w:r>
          </w:p>
          <w:p w14:paraId="02B30518" w14:textId="77777777" w:rsidR="00AE2BD0" w:rsidRDefault="00AE2BD0">
            <w:pPr>
              <w:rPr>
                <w:rFonts w:ascii="宋体" w:hAnsi="宋体"/>
              </w:rPr>
            </w:pPr>
          </w:p>
        </w:tc>
      </w:tr>
      <w:tr w:rsidR="00AE2BD0" w14:paraId="2B62799A" w14:textId="77777777">
        <w:trPr>
          <w:jc w:val="center"/>
        </w:trPr>
        <w:tc>
          <w:tcPr>
            <w:tcW w:w="2471" w:type="dxa"/>
            <w:shd w:val="clear" w:color="auto" w:fill="auto"/>
          </w:tcPr>
          <w:p w14:paraId="6068897A" w14:textId="77777777" w:rsidR="00AE2BD0" w:rsidRDefault="006278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 w14:paraId="03325111" w14:textId="77777777" w:rsidR="00AE2BD0" w:rsidRDefault="00AE2BD0">
            <w:pPr>
              <w:rPr>
                <w:rFonts w:ascii="宋体" w:hAnsi="宋体"/>
              </w:rPr>
            </w:pPr>
          </w:p>
        </w:tc>
      </w:tr>
    </w:tbl>
    <w:p w14:paraId="5D9DEEA7" w14:textId="77777777" w:rsidR="00AE2BD0" w:rsidRDefault="00AE2BD0">
      <w:pPr>
        <w:rPr>
          <w:rFonts w:ascii="宋体" w:hAnsi="宋体"/>
        </w:rPr>
      </w:pPr>
    </w:p>
    <w:p w14:paraId="75ED6CB2" w14:textId="77777777" w:rsidR="00AE2BD0" w:rsidRDefault="0062783A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报价方填写：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2242"/>
        <w:gridCol w:w="4278"/>
        <w:gridCol w:w="709"/>
        <w:gridCol w:w="709"/>
        <w:gridCol w:w="992"/>
        <w:gridCol w:w="967"/>
      </w:tblGrid>
      <w:tr w:rsidR="00AE2BD0" w14:paraId="07C9219B" w14:textId="77777777"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 w14:paraId="3E00CDC9" w14:textId="77777777" w:rsidR="00AE2BD0" w:rsidRDefault="006278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解决方案货品明细</w:t>
            </w:r>
          </w:p>
        </w:tc>
      </w:tr>
      <w:tr w:rsidR="00AE2BD0" w14:paraId="6802DF97" w14:textId="77777777" w:rsidTr="00BD62F3">
        <w:trPr>
          <w:jc w:val="center"/>
        </w:trPr>
        <w:tc>
          <w:tcPr>
            <w:tcW w:w="704" w:type="dxa"/>
            <w:shd w:val="clear" w:color="auto" w:fill="auto"/>
          </w:tcPr>
          <w:p w14:paraId="7D170E30" w14:textId="77777777" w:rsidR="00AE2BD0" w:rsidRDefault="0062783A" w:rsidP="00BD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410" w:type="dxa"/>
            <w:shd w:val="clear" w:color="auto" w:fill="auto"/>
          </w:tcPr>
          <w:p w14:paraId="36BFB231" w14:textId="028F4B21" w:rsidR="00AE2BD0" w:rsidRDefault="0062783A" w:rsidP="00BD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</w:t>
            </w:r>
            <w:r w:rsidR="00BD62F3">
              <w:rPr>
                <w:rFonts w:ascii="宋体" w:hAnsi="宋体" w:hint="eastAsia"/>
              </w:rPr>
              <w:t>名称</w:t>
            </w:r>
          </w:p>
        </w:tc>
        <w:tc>
          <w:tcPr>
            <w:tcW w:w="2242" w:type="dxa"/>
            <w:shd w:val="clear" w:color="auto" w:fill="auto"/>
          </w:tcPr>
          <w:p w14:paraId="601B9411" w14:textId="77777777" w:rsidR="00AE2BD0" w:rsidRDefault="0062783A" w:rsidP="00BD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品牌及型号</w:t>
            </w:r>
          </w:p>
        </w:tc>
        <w:tc>
          <w:tcPr>
            <w:tcW w:w="4278" w:type="dxa"/>
            <w:shd w:val="clear" w:color="auto" w:fill="auto"/>
          </w:tcPr>
          <w:p w14:paraId="6EB00C12" w14:textId="77777777" w:rsidR="00AE2BD0" w:rsidRDefault="0062783A" w:rsidP="00BD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参数描述</w:t>
            </w:r>
          </w:p>
        </w:tc>
        <w:tc>
          <w:tcPr>
            <w:tcW w:w="709" w:type="dxa"/>
            <w:shd w:val="clear" w:color="auto" w:fill="auto"/>
          </w:tcPr>
          <w:p w14:paraId="7A0C161A" w14:textId="77777777" w:rsidR="00AE2BD0" w:rsidRDefault="006278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709" w:type="dxa"/>
            <w:shd w:val="clear" w:color="auto" w:fill="auto"/>
          </w:tcPr>
          <w:p w14:paraId="118A780A" w14:textId="77777777" w:rsidR="00AE2BD0" w:rsidRDefault="006278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992" w:type="dxa"/>
            <w:shd w:val="clear" w:color="auto" w:fill="auto"/>
          </w:tcPr>
          <w:p w14:paraId="2A167B11" w14:textId="77777777" w:rsidR="00BD62F3" w:rsidRDefault="0062783A" w:rsidP="00BD62F3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单价</w:t>
            </w:r>
          </w:p>
          <w:p w14:paraId="1C903A7C" w14:textId="06A604E5" w:rsidR="00AE2BD0" w:rsidRDefault="006278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967" w:type="dxa"/>
            <w:shd w:val="clear" w:color="auto" w:fill="auto"/>
          </w:tcPr>
          <w:p w14:paraId="3BDCB4E0" w14:textId="77777777" w:rsidR="00BD62F3" w:rsidRPr="00BD62F3" w:rsidRDefault="0062783A" w:rsidP="00BD62F3">
            <w:pPr>
              <w:ind w:firstLineChars="100" w:firstLine="210"/>
            </w:pPr>
            <w:r w:rsidRPr="00BD62F3">
              <w:rPr>
                <w:rFonts w:hint="eastAsia"/>
              </w:rPr>
              <w:t>总价</w:t>
            </w:r>
          </w:p>
          <w:p w14:paraId="12437DDD" w14:textId="4C2829E9" w:rsidR="00AE2BD0" w:rsidRDefault="0062783A" w:rsidP="00BD62F3">
            <w:r w:rsidRPr="00BD62F3">
              <w:rPr>
                <w:rFonts w:hint="eastAsia"/>
              </w:rPr>
              <w:t>（万元）</w:t>
            </w:r>
          </w:p>
        </w:tc>
      </w:tr>
      <w:tr w:rsidR="00AE2BD0" w14:paraId="3799D614" w14:textId="77777777" w:rsidTr="00BD62F3">
        <w:trPr>
          <w:jc w:val="center"/>
        </w:trPr>
        <w:tc>
          <w:tcPr>
            <w:tcW w:w="704" w:type="dxa"/>
            <w:shd w:val="clear" w:color="auto" w:fill="auto"/>
          </w:tcPr>
          <w:p w14:paraId="25860DAF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2410" w:type="dxa"/>
            <w:shd w:val="clear" w:color="auto" w:fill="auto"/>
          </w:tcPr>
          <w:p w14:paraId="49DA81EB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2242" w:type="dxa"/>
            <w:shd w:val="clear" w:color="auto" w:fill="auto"/>
          </w:tcPr>
          <w:p w14:paraId="4F7E26D1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4278" w:type="dxa"/>
            <w:shd w:val="clear" w:color="auto" w:fill="auto"/>
          </w:tcPr>
          <w:p w14:paraId="00227512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</w:tcPr>
          <w:p w14:paraId="12C5343C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</w:tcPr>
          <w:p w14:paraId="705311E6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</w:tcPr>
          <w:p w14:paraId="2B0F4F54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967" w:type="dxa"/>
            <w:shd w:val="clear" w:color="auto" w:fill="auto"/>
          </w:tcPr>
          <w:p w14:paraId="2310EC3B" w14:textId="77777777" w:rsidR="00AE2BD0" w:rsidRDefault="00AE2BD0">
            <w:pPr>
              <w:rPr>
                <w:rFonts w:ascii="宋体" w:hAnsi="宋体"/>
              </w:rPr>
            </w:pPr>
          </w:p>
        </w:tc>
      </w:tr>
      <w:tr w:rsidR="00AE2BD0" w14:paraId="13EE9FB6" w14:textId="77777777" w:rsidTr="00BD62F3">
        <w:trPr>
          <w:jc w:val="center"/>
        </w:trPr>
        <w:tc>
          <w:tcPr>
            <w:tcW w:w="704" w:type="dxa"/>
            <w:shd w:val="clear" w:color="auto" w:fill="auto"/>
          </w:tcPr>
          <w:p w14:paraId="3505A8F6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2410" w:type="dxa"/>
            <w:shd w:val="clear" w:color="auto" w:fill="auto"/>
          </w:tcPr>
          <w:p w14:paraId="763C53F1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2242" w:type="dxa"/>
            <w:shd w:val="clear" w:color="auto" w:fill="auto"/>
          </w:tcPr>
          <w:p w14:paraId="5A4AEF02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4278" w:type="dxa"/>
            <w:shd w:val="clear" w:color="auto" w:fill="auto"/>
          </w:tcPr>
          <w:p w14:paraId="33E37923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</w:tcPr>
          <w:p w14:paraId="4D4DEBDC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</w:tcPr>
          <w:p w14:paraId="3F84F20A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</w:tcPr>
          <w:p w14:paraId="69297270" w14:textId="77777777" w:rsidR="00AE2BD0" w:rsidRDefault="00AE2BD0">
            <w:pPr>
              <w:rPr>
                <w:rFonts w:ascii="宋体" w:hAnsi="宋体"/>
              </w:rPr>
            </w:pPr>
          </w:p>
        </w:tc>
        <w:tc>
          <w:tcPr>
            <w:tcW w:w="967" w:type="dxa"/>
            <w:shd w:val="clear" w:color="auto" w:fill="auto"/>
          </w:tcPr>
          <w:p w14:paraId="59BA076B" w14:textId="77777777" w:rsidR="00AE2BD0" w:rsidRDefault="00AE2BD0">
            <w:pPr>
              <w:rPr>
                <w:rFonts w:ascii="宋体" w:hAnsi="宋体"/>
              </w:rPr>
            </w:pPr>
          </w:p>
        </w:tc>
      </w:tr>
      <w:tr w:rsidR="00AE2BD0" w14:paraId="7B2D0F80" w14:textId="77777777" w:rsidTr="00BD62F3">
        <w:trPr>
          <w:jc w:val="center"/>
        </w:trPr>
        <w:tc>
          <w:tcPr>
            <w:tcW w:w="704" w:type="dxa"/>
            <w:shd w:val="clear" w:color="auto" w:fill="auto"/>
          </w:tcPr>
          <w:p w14:paraId="5576D237" w14:textId="77777777" w:rsidR="00AE2BD0" w:rsidRDefault="006278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2307" w:type="dxa"/>
            <w:gridSpan w:val="7"/>
            <w:shd w:val="clear" w:color="auto" w:fill="auto"/>
          </w:tcPr>
          <w:p w14:paraId="47B4A142" w14:textId="77777777" w:rsidR="00AE2BD0" w:rsidRDefault="00AE2BD0">
            <w:pPr>
              <w:rPr>
                <w:rFonts w:ascii="宋体" w:hAnsi="宋体"/>
              </w:rPr>
            </w:pPr>
          </w:p>
        </w:tc>
      </w:tr>
    </w:tbl>
    <w:p w14:paraId="03C71574" w14:textId="77777777" w:rsidR="00AE2BD0" w:rsidRDefault="0062783A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备注：</w:t>
      </w:r>
    </w:p>
    <w:p w14:paraId="5D162D4A" w14:textId="77777777" w:rsidR="00AE2BD0" w:rsidRDefault="0062783A">
      <w:pPr>
        <w:pStyle w:val="Style13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以上为设备至安装验收的</w:t>
      </w:r>
      <w:bookmarkStart w:id="0" w:name="_GoBack"/>
      <w:bookmarkEnd w:id="0"/>
      <w:r>
        <w:rPr>
          <w:rFonts w:ascii="宋体" w:eastAsia="宋体" w:hAnsi="宋体" w:hint="eastAsia"/>
        </w:rPr>
        <w:t>全包价（备注是否含税）。本报价不构成要约，仅供参考商品价格之用。</w:t>
      </w:r>
    </w:p>
    <w:p w14:paraId="0B19E46F" w14:textId="77777777" w:rsidR="00AE2BD0" w:rsidRDefault="0062783A">
      <w:pPr>
        <w:pStyle w:val="Style13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报价承诺：提供的价格是真实与合理的。</w:t>
      </w:r>
    </w:p>
    <w:p w14:paraId="709134B2" w14:textId="77777777" w:rsidR="00AE2BD0" w:rsidRDefault="0062783A">
      <w:pPr>
        <w:pStyle w:val="Style13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报价有效期：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 xml:space="preserve">--  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日</w:t>
      </w:r>
    </w:p>
    <w:p w14:paraId="3BFBD672" w14:textId="77777777" w:rsidR="00AE2BD0" w:rsidRDefault="0062783A">
      <w:pPr>
        <w:pStyle w:val="Style13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免费质保期：</w:t>
      </w:r>
    </w:p>
    <w:p w14:paraId="0879D839" w14:textId="77777777" w:rsidR="00AE2BD0" w:rsidRDefault="0062783A">
      <w:pPr>
        <w:pStyle w:val="Style13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交货期：</w:t>
      </w:r>
    </w:p>
    <w:p w14:paraId="26DA2CBE" w14:textId="77777777" w:rsidR="00AE2BD0" w:rsidRDefault="00AE2BD0">
      <w:pPr>
        <w:rPr>
          <w:rFonts w:ascii="宋体" w:hAnsi="宋体"/>
        </w:rPr>
      </w:pPr>
    </w:p>
    <w:p w14:paraId="6DA75791" w14:textId="77777777" w:rsidR="00AE2BD0" w:rsidRDefault="0062783A">
      <w:pPr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报价单位（加盖公章）：</w:t>
      </w:r>
    </w:p>
    <w:p w14:paraId="56932A20" w14:textId="77777777" w:rsidR="00AE2BD0" w:rsidRDefault="00AE2BD0">
      <w:pPr>
        <w:rPr>
          <w:rFonts w:ascii="宋体" w:hAnsi="宋体"/>
          <w:szCs w:val="21"/>
        </w:rPr>
      </w:pPr>
    </w:p>
    <w:p w14:paraId="7C0921F7" w14:textId="77777777" w:rsidR="00AE2BD0" w:rsidRDefault="00AE2BD0"/>
    <w:sectPr w:rsidR="00AE2BD0">
      <w:headerReference w:type="default" r:id="rId7"/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3AE5" w14:textId="77777777" w:rsidR="0062783A" w:rsidRDefault="0062783A">
      <w:r>
        <w:separator/>
      </w:r>
    </w:p>
  </w:endnote>
  <w:endnote w:type="continuationSeparator" w:id="0">
    <w:p w14:paraId="3DD61DF2" w14:textId="77777777" w:rsidR="0062783A" w:rsidRDefault="0062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43C4" w14:textId="77777777" w:rsidR="00AE2BD0" w:rsidRDefault="0062783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168C552" w14:textId="77777777" w:rsidR="00AE2BD0" w:rsidRDefault="00AE2B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6B1B" w14:textId="77777777" w:rsidR="00AE2BD0" w:rsidRDefault="0062783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2</w:t>
    </w:r>
    <w:r>
      <w:rPr>
        <w:rStyle w:val="ab"/>
      </w:rPr>
      <w:fldChar w:fldCharType="end"/>
    </w:r>
  </w:p>
  <w:p w14:paraId="6E8E71D9" w14:textId="77777777" w:rsidR="00AE2BD0" w:rsidRDefault="00AE2B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2332D" w14:textId="77777777" w:rsidR="0062783A" w:rsidRDefault="0062783A">
      <w:r>
        <w:separator/>
      </w:r>
    </w:p>
  </w:footnote>
  <w:footnote w:type="continuationSeparator" w:id="0">
    <w:p w14:paraId="6830D836" w14:textId="77777777" w:rsidR="0062783A" w:rsidRDefault="0062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FE545" w14:textId="77777777" w:rsidR="00AE2BD0" w:rsidRDefault="00AE2BD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94C9E"/>
    <w:multiLevelType w:val="multilevel"/>
    <w:tmpl w:val="41994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9F"/>
    <w:rsid w:val="00021CBA"/>
    <w:rsid w:val="002711CC"/>
    <w:rsid w:val="0033139F"/>
    <w:rsid w:val="0062783A"/>
    <w:rsid w:val="006318EC"/>
    <w:rsid w:val="00894B60"/>
    <w:rsid w:val="008D5BC1"/>
    <w:rsid w:val="00991906"/>
    <w:rsid w:val="00AE2BD0"/>
    <w:rsid w:val="00BD62F3"/>
    <w:rsid w:val="00CD4B24"/>
    <w:rsid w:val="021A27AB"/>
    <w:rsid w:val="0CC8577B"/>
    <w:rsid w:val="1EE76F82"/>
    <w:rsid w:val="215F1262"/>
    <w:rsid w:val="56D2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4A4BA"/>
  <w15:docId w15:val="{36BA577D-BC6E-4867-8AC6-146D52A8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styleId="ac">
    <w:name w:val="annotation reference"/>
    <w:uiPriority w:val="99"/>
    <w:semiHidden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页眉 Char"/>
    <w:qFormat/>
    <w:rPr>
      <w:kern w:val="2"/>
      <w:sz w:val="18"/>
      <w:szCs w:val="18"/>
    </w:rPr>
  </w:style>
  <w:style w:type="character" w:customStyle="1" w:styleId="Char0">
    <w:name w:val="页脚 Char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3">
    <w:name w:val="_Style 13"/>
    <w:basedOn w:val="a"/>
    <w:next w:val="ad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曾斯宁</dc:creator>
  <cp:lastModifiedBy>倪莹</cp:lastModifiedBy>
  <cp:revision>5</cp:revision>
  <dcterms:created xsi:type="dcterms:W3CDTF">2024-05-23T06:49:00Z</dcterms:created>
  <dcterms:modified xsi:type="dcterms:W3CDTF">2025-07-25T03:22:00Z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eyJoZGlkIjoiMTAxZDhmNjFmZGU2ZmM0OTZlYTc1MWJmMTUyMTkxYzMiLCJ1c2VySWQiOiIxNjgzMTk3NzcwIn0=</vt:lpwstr>
  </property>
  <property fmtid="{D5CDD505-2E9C-101B-9397-08002B2CF9AE}" pid="3" name="KSOProductBuildVer">
    <vt:lpwstr>2052-12.1.0.20305</vt:lpwstr>
  </property>
  <property fmtid="{D5CDD505-2E9C-101B-9397-08002B2CF9AE}" pid="4" name="ICV">
    <vt:lpwstr>53361EFCAA1D4987BBFCD51C6D50A32F_12</vt:lpwstr>
  </property>
</Properties>
</file>