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妇科病人转运床维修配件报价单</w:t>
      </w:r>
    </w:p>
    <w:tbl>
      <w:tblPr>
        <w:tblStyle w:val="2"/>
        <w:tblpPr w:leftFromText="180" w:rightFromText="180" w:vertAnchor="page" w:horzAnchor="page" w:tblpX="650" w:tblpY="2210"/>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5"/>
        <w:gridCol w:w="1950"/>
        <w:gridCol w:w="1185"/>
        <w:gridCol w:w="990"/>
        <w:gridCol w:w="2415"/>
        <w:gridCol w:w="1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品牌型号</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6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病人转运床</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转运床脚轮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VG medical TPXB 02 </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4" w:hRule="atLeast"/>
        </w:trPr>
        <w:tc>
          <w:tcPr>
            <w:tcW w:w="8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bookmarkStart w:id="0" w:name="_GoBack"/>
            <w:bookmarkEnd w:id="0"/>
            <w:r>
              <w:rPr>
                <w:rFonts w:hint="eastAsia" w:ascii="宋体" w:hAnsi="宋体" w:eastAsia="宋体" w:cs="宋体"/>
                <w:i w:val="0"/>
                <w:iCs w:val="0"/>
                <w:color w:val="000000"/>
                <w:sz w:val="22"/>
                <w:szCs w:val="22"/>
                <w:u w:val="none"/>
                <w:lang w:val="en-US" w:eastAsia="zh-CN"/>
              </w:rPr>
              <w:t>合计：</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F27721F"/>
    <w:rsid w:val="20BF1D15"/>
    <w:rsid w:val="22DC56AD"/>
    <w:rsid w:val="251C2CEE"/>
    <w:rsid w:val="28361761"/>
    <w:rsid w:val="288C1597"/>
    <w:rsid w:val="29735ADA"/>
    <w:rsid w:val="2BC00303"/>
    <w:rsid w:val="314D52F3"/>
    <w:rsid w:val="32A75CA3"/>
    <w:rsid w:val="32B428BF"/>
    <w:rsid w:val="3746221D"/>
    <w:rsid w:val="3ADE2921"/>
    <w:rsid w:val="3AE34959"/>
    <w:rsid w:val="3DC55207"/>
    <w:rsid w:val="47350256"/>
    <w:rsid w:val="4F8D798A"/>
    <w:rsid w:val="4FCF765A"/>
    <w:rsid w:val="511A395C"/>
    <w:rsid w:val="51287272"/>
    <w:rsid w:val="548551AB"/>
    <w:rsid w:val="5B93524C"/>
    <w:rsid w:val="5CA6278E"/>
    <w:rsid w:val="5F140E70"/>
    <w:rsid w:val="60B50B2D"/>
    <w:rsid w:val="61CC5E18"/>
    <w:rsid w:val="638A30D1"/>
    <w:rsid w:val="64472065"/>
    <w:rsid w:val="66885C3C"/>
    <w:rsid w:val="66A73A75"/>
    <w:rsid w:val="66B521F3"/>
    <w:rsid w:val="6759011E"/>
    <w:rsid w:val="67EE61F4"/>
    <w:rsid w:val="688E7BA8"/>
    <w:rsid w:val="69C94A68"/>
    <w:rsid w:val="6B1362F7"/>
    <w:rsid w:val="70477400"/>
    <w:rsid w:val="71F92A86"/>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4</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2025-09-22T09:58:09Z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