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动力手柄、超低温冰箱维修配件报价单</w:t>
      </w:r>
    </w:p>
    <w:p w14:paraId="55A0125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676" w:tblpY="2468"/>
        <w:tblOverlap w:val="never"/>
        <w:tblW w:w="10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1946"/>
        <w:gridCol w:w="605"/>
        <w:gridCol w:w="850"/>
        <w:gridCol w:w="1417"/>
        <w:gridCol w:w="1417"/>
        <w:gridCol w:w="1417"/>
        <w:gridCol w:w="1417"/>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80C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超低温冰箱</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显示板、RS232通信线</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Thermo scientific</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906GP</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22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r w14:paraId="6E7B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DC4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超低温冰箱</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BAEB">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二级压缩机</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8B2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82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BCC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default" w:ascii="宋体" w:hAnsi="宋体" w:eastAsia="宋体" w:cs="宋体"/>
                <w:i w:val="0"/>
                <w:iCs w:val="0"/>
                <w:color w:val="000000"/>
                <w:sz w:val="21"/>
                <w:szCs w:val="21"/>
                <w:u w:val="none"/>
                <w:lang w:val="en-US" w:eastAsia="zh-CN"/>
              </w:rPr>
              <w:t>Thermo scientific</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C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906GP</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9C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8800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7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动力手柄</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维修配件（密封圈、轴承、马达、弯垫圈、锁定制动器、齿轮、屏蔽层、指轮、O型圈、钢珠、弹簧、螺丝）</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美敦力</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1899200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C18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32100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79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bookmarkStart w:id="0" w:name="_GoBack"/>
            <w:bookmarkEnd w:id="0"/>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F7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7495F7A"/>
    <w:rsid w:val="0CBA6D56"/>
    <w:rsid w:val="127F2C24"/>
    <w:rsid w:val="160B1974"/>
    <w:rsid w:val="20857625"/>
    <w:rsid w:val="224C6EB2"/>
    <w:rsid w:val="251160D9"/>
    <w:rsid w:val="251C2CEE"/>
    <w:rsid w:val="2A322C81"/>
    <w:rsid w:val="2FFF05DE"/>
    <w:rsid w:val="32B428BF"/>
    <w:rsid w:val="333F7CE4"/>
    <w:rsid w:val="3AAA2152"/>
    <w:rsid w:val="3ADE2921"/>
    <w:rsid w:val="3F723BF4"/>
    <w:rsid w:val="4E08549B"/>
    <w:rsid w:val="511A395C"/>
    <w:rsid w:val="54637113"/>
    <w:rsid w:val="567F44AF"/>
    <w:rsid w:val="5AF54607"/>
    <w:rsid w:val="5E7C3AB6"/>
    <w:rsid w:val="66885C3C"/>
    <w:rsid w:val="66B521F3"/>
    <w:rsid w:val="67EE61F4"/>
    <w:rsid w:val="69F232DB"/>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1226</Characters>
  <Lines>0</Lines>
  <Paragraphs>0</Paragraphs>
  <TotalTime>15</TotalTime>
  <ScaleCrop>false</ScaleCrop>
  <LinksUpToDate>false</LinksUpToDate>
  <CharactersWithSpaces>1234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2025-07-23T01:13:57Z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