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21F52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受试者检查费申领说明</w:t>
      </w:r>
    </w:p>
    <w:bookmarkEnd w:id="0"/>
    <w:p w14:paraId="2A86A045">
      <w:pPr>
        <w:ind w:left="0" w:leftChars="0"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XX科进行项目名称为“XXXXXX”的研究，根据申办方协议，临床试验相关费用需据实结算给受试者。</w:t>
      </w:r>
    </w:p>
    <w:p w14:paraId="19EEC208">
      <w:p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筛选号/入组号为XX的受试者，外院检查费合计XX元。</w:t>
      </w:r>
    </w:p>
    <w:p w14:paraId="5E30014A">
      <w:p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筛选号/入组号为XX的受试者，外院检查费合计XX元。</w:t>
      </w:r>
    </w:p>
    <w:p w14:paraId="77FE6F92">
      <w:p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</w:t>
      </w:r>
    </w:p>
    <w:p w14:paraId="32C418EE">
      <w:pPr>
        <w:ind w:left="0" w:leftChars="0"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现申请受试者检查费合计XX元，从临床试验独立账户经费中支出。</w:t>
      </w:r>
    </w:p>
    <w:p w14:paraId="7EDB4480">
      <w:pPr>
        <w:ind w:left="0" w:leftChars="0"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693A24C">
      <w:pPr>
        <w:ind w:left="0" w:leftChars="0"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E998F4F">
      <w:pPr>
        <w:ind w:left="0" w:leftChars="0" w:firstLine="4198" w:firstLineChars="1312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主要研究者签名：</w:t>
      </w:r>
    </w:p>
    <w:p w14:paraId="53A7F313">
      <w:pPr>
        <w:ind w:left="0" w:leftChars="0" w:firstLine="4198" w:firstLineChars="1312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B3411"/>
    <w:rsid w:val="4ADB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2025-06-24T08:09:00Z</dcterms:created>
  <dc:creator>深大总院机构-李金璟</dc:creator>
  <cp:lastModifiedBy>深大总院机构-李金璟</cp:lastModifiedBy>
  <dcterms:modified xsi:type="dcterms:W3CDTF">2025-06-24T08:17:59Z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FF28EE4413444E5082C1869AA1D23BA3_11</vt:lpwstr>
  </property>
  <property fmtid="{D5CDD505-2E9C-101B-9397-08002B2CF9AE}" pid="4" name="KSOTemplateDocerSaveRecord">
    <vt:lpwstr>eyJoZGlkIjoiMWIxNjJlMjA3MTVjY2M1MzAxMzU1NDY5ZTM4MTIxYjMiLCJ1c2VySWQiOiIyNzI0OTkxNTYifQ==</vt:lpwstr>
  </property>
</Properties>
</file>