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A98D4">
      <w:pPr>
        <w:keepNext w:val="0"/>
        <w:keepLines w:val="0"/>
        <w:widowControl/>
        <w:suppressLineNumbers w:val="0"/>
        <w:jc w:val="center"/>
        <w:textAlignment w:val="center"/>
        <w:rPr>
          <w:rFonts w:hint="eastAsia" w:asciiTheme="minorEastAsia" w:hAnsiTheme="minorEastAsia" w:eastAsiaTheme="minorEastAsia" w:cstheme="minorEastAsia"/>
          <w:b/>
          <w:bCs/>
          <w:sz w:val="36"/>
          <w:szCs w:val="36"/>
          <w:lang w:val="en-US" w:eastAsia="zh-CN"/>
        </w:rPr>
      </w:pPr>
      <w:r>
        <w:rPr>
          <w:rFonts w:hint="eastAsia" w:ascii="宋体" w:hAnsi="宋体" w:eastAsia="宋体" w:cs="宋体"/>
          <w:b/>
          <w:bCs/>
          <w:i w:val="0"/>
          <w:iCs w:val="0"/>
          <w:color w:val="000000"/>
          <w:sz w:val="36"/>
          <w:szCs w:val="36"/>
          <w:u w:val="none"/>
          <w:lang w:val="en-US" w:eastAsia="zh-CN"/>
        </w:rPr>
        <w:t>听力测试平台、肺功能测试系统、模型三维扫仪等一批设备配件报价单</w:t>
      </w:r>
    </w:p>
    <w:tbl>
      <w:tblPr>
        <w:tblStyle w:val="4"/>
        <w:tblpPr w:leftFromText="180" w:rightFromText="180" w:vertAnchor="page" w:horzAnchor="page" w:tblpX="676" w:tblpY="2468"/>
        <w:tblOverlap w:val="never"/>
        <w:tblW w:w="10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1"/>
        <w:gridCol w:w="1701"/>
        <w:gridCol w:w="850"/>
        <w:gridCol w:w="850"/>
        <w:gridCol w:w="1417"/>
        <w:gridCol w:w="1417"/>
        <w:gridCol w:w="1417"/>
        <w:gridCol w:w="1417"/>
      </w:tblGrid>
      <w:tr w14:paraId="4840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EB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D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A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8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C0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F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80C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EE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3EA2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27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听力测试平台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E5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短延长线（含探头）维修配件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9B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8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A0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国际听力</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D64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Titan</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221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A29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5834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EBF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肺功能测试系统</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D1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激发过滤器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47D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84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DAD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耶格</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B05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AirLite</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C18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6020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E1B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4013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18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模型三维扫仪</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4F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口扫头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E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383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盒</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8AA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E3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88D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3shape</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B6F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5430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752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30AD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3F3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纯水系统</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527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国产原水泵</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973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923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3C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9TCHG-R0/1200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114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9TCHG-R0/1200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4D6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4820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F20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1B94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AC6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生物刺激反馈仪</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7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维修配件（模拟板、电池）</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46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594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3C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SA9803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E7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SA9803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ADB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4680</w:t>
            </w:r>
            <w:bookmarkStart w:id="0" w:name="_GoBack"/>
            <w:bookmarkEnd w:id="0"/>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252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11DE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741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动态心电分析系统</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888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前后壳、转接板、SD卡、显示屏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251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557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639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理邦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5B8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se-2012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EF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F80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4BFD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072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氦氖激光治疗仪</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C6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高压电源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CC4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1EF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188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百通牌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5CA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HN-1000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DD8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096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1745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A08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血液透析机（双泵）</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3B6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喇叭、血路压力接力、温度传感器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0B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853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31F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B。Braun</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81C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B。Braun</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38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F23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728E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765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纯水系统</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12F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止水阀、外接、管路</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293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19F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4C7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天创</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30F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TCHG-RO/3000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D1C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660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7EE2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BAE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可视喉镜</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5A8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喉镜镜片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437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490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86D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深圳宏济</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F74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VL3R</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BE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1950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71B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50A4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92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18"/>
                <w:szCs w:val="18"/>
                <w:u w:val="none"/>
                <w:lang w:val="en-US" w:eastAsia="zh-CN" w:bidi="ar"/>
              </w:rPr>
              <w:t>常规临床型流式细胞仪</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B04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蠕动泵管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885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68F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655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BECKMANCOULTER CytoFlex</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39B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BECKMANCOULTER CytoFlex</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FA8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1450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98D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1929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8E6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18"/>
                <w:szCs w:val="18"/>
                <w:u w:val="none"/>
                <w:lang w:val="en-US" w:eastAsia="zh-CN" w:bidi="ar"/>
              </w:rPr>
              <w:t>双扉门医用烘干机</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D0A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更换过滤网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95F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330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D15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山东新华</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4E4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YGZ-1600s</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DD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1324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4A8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6F25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EE7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18"/>
                <w:szCs w:val="18"/>
                <w:u w:val="none"/>
                <w:lang w:val="en-US" w:eastAsia="zh-CN" w:bidi="ar"/>
              </w:rPr>
              <w:t>二氧化碳培养箱</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C85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培养箱过滤器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D11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067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B94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Thermo</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2C0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HERAcell vios 160i</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304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1225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AD5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4700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9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188C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1F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49239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5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14:paraId="34BB6E63">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14:paraId="4836AF1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73A486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4D7A1FE1">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14:paraId="423B950A">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14:paraId="6958452D">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14:paraId="1762D22B">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14:paraId="0951CA63">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14:paraId="37C5079F">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14:paraId="46379730">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14:paraId="3FEF428E">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14:paraId="7212C42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14:paraId="3F39EBC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14:paraId="10015266">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14:paraId="42BCB9B7">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14:paraId="5CA062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14:paraId="40CA9F3F">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14:paraId="4FCBE17A">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14:paraId="5E3F906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14:paraId="36E141E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14:paraId="4674937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14:paraId="45DE0D8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14:paraId="43C7084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14:paraId="3D53B2F6">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14:paraId="147CFEB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14:paraId="4EEC3F7A">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14:paraId="5B8A9001">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5.1提供的货物必须是合法厂家生产和经销的原包装产品（包括零配件），必须具备生产日期、厂家、厂址、产品合格证等。</w:t>
      </w:r>
    </w:p>
    <w:p w14:paraId="0F802AC8">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14:paraId="32461FD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5.3采购人购买货物后，有权对该货物与其他货物进行配套、整合或适当改进，而免受侵犯专利权的起诉。</w:t>
      </w:r>
    </w:p>
    <w:p w14:paraId="2D0308D7">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14:paraId="2393BF94">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14:paraId="59914E19">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50871A3D">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4C63F21D">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sectPr>
      <w:pgSz w:w="11906" w:h="16838"/>
      <w:pgMar w:top="1179"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736F3A"/>
    <w:rsid w:val="07495F7A"/>
    <w:rsid w:val="0CBA6D56"/>
    <w:rsid w:val="127F2C24"/>
    <w:rsid w:val="160B1974"/>
    <w:rsid w:val="20857625"/>
    <w:rsid w:val="224C6EB2"/>
    <w:rsid w:val="251160D9"/>
    <w:rsid w:val="251C2CEE"/>
    <w:rsid w:val="2A322C81"/>
    <w:rsid w:val="2FFF05DE"/>
    <w:rsid w:val="32B428BF"/>
    <w:rsid w:val="3ADE2921"/>
    <w:rsid w:val="3F723BF4"/>
    <w:rsid w:val="4E08549B"/>
    <w:rsid w:val="511A395C"/>
    <w:rsid w:val="567F44AF"/>
    <w:rsid w:val="5E7C3AB6"/>
    <w:rsid w:val="66885C3C"/>
    <w:rsid w:val="66B521F3"/>
    <w:rsid w:val="67EE61F4"/>
    <w:rsid w:val="69F232DB"/>
    <w:rsid w:val="753074D6"/>
    <w:rsid w:val="776E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0"/>
      <w:szCs w:val="20"/>
      <w:u w:val="none"/>
    </w:rPr>
  </w:style>
  <w:style w:type="character" w:customStyle="1" w:styleId="8">
    <w:name w:val="font41"/>
    <w:basedOn w:val="6"/>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1324</Words>
  <Characters>1540</Characters>
  <Lines>0</Lines>
  <Paragraphs>0</Paragraphs>
  <TotalTime>1</TotalTime>
  <ScaleCrop>false</ScaleCrop>
  <LinksUpToDate>false</LinksUpToDate>
  <CharactersWithSpaces>1550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Ivan.lei</cp:lastModifiedBy>
  <dcterms:modified xsi:type="dcterms:W3CDTF">2025-06-19T08:08:36Z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