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50" w:tblpY="2210"/>
        <w:tblOverlap w:val="never"/>
        <w:tblW w:w="10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1"/>
        <w:gridCol w:w="850"/>
        <w:gridCol w:w="850"/>
        <w:gridCol w:w="1417"/>
        <w:gridCol w:w="1417"/>
        <w:gridCol w:w="1417"/>
        <w:gridCol w:w="1417"/>
      </w:tblGrid>
      <w:tr w14:paraId="22E39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3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E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</w:tc>
      </w:tr>
      <w:tr w14:paraId="0BE2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多导睡眠监测仪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头盒模拟板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8B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飞利浦伟康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Alice 6 LDE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C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4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611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合计：12000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3EC271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呼吸与危重症医学科多导睡眠监测仪维修配件</w:t>
      </w:r>
    </w:p>
    <w:p w14:paraId="75762FB1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36"/>
          <w:szCs w:val="36"/>
          <w:u w:val="none"/>
          <w:lang w:val="en-US" w:eastAsia="zh-CN"/>
        </w:rPr>
        <w:t>报价单</w:t>
      </w:r>
    </w:p>
    <w:p w14:paraId="34BB6E63">
      <w:pPr>
        <w:bidi w:val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36"/>
          <w:lang w:val="en-US" w:eastAsia="zh-CN" w:bidi="ar-SA"/>
        </w:rPr>
      </w:pPr>
    </w:p>
    <w:p w14:paraId="32461FD6">
      <w:pPr>
        <w:bidi w:val="0"/>
        <w:rPr>
          <w:rFonts w:hint="eastAsia"/>
          <w:lang w:val="en-US" w:eastAsia="zh-CN"/>
        </w:rPr>
      </w:pPr>
    </w:p>
    <w:p w14:paraId="6709DDDB">
      <w:pPr>
        <w:bidi w:val="0"/>
        <w:rPr>
          <w:rFonts w:hint="eastAsia"/>
          <w:lang w:val="en-US" w:eastAsia="zh-CN"/>
        </w:rPr>
      </w:pPr>
    </w:p>
    <w:p w14:paraId="62E6A1F0">
      <w:pPr>
        <w:bidi w:val="0"/>
        <w:rPr>
          <w:rFonts w:hint="eastAsia"/>
          <w:lang w:val="en-US" w:eastAsia="zh-CN"/>
        </w:rPr>
      </w:pPr>
    </w:p>
    <w:p w14:paraId="59914E19">
      <w:pPr>
        <w:tabs>
          <w:tab w:val="left" w:pos="5166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报价单位：</w:t>
      </w:r>
    </w:p>
    <w:p w14:paraId="50871A3D">
      <w:pPr>
        <w:tabs>
          <w:tab w:val="left" w:pos="5166"/>
        </w:tabs>
        <w:bidi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联系人：</w:t>
      </w:r>
      <w:bookmarkStart w:id="0" w:name="_GoBack"/>
      <w:bookmarkEnd w:id="0"/>
    </w:p>
    <w:p w14:paraId="4C63F21D">
      <w:pPr>
        <w:tabs>
          <w:tab w:val="left" w:pos="5166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报价日期：</w: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C2CEE"/>
    <w:rsid w:val="22DC56AD"/>
    <w:rsid w:val="251C2CEE"/>
    <w:rsid w:val="32B428BF"/>
    <w:rsid w:val="3ADE2921"/>
    <w:rsid w:val="511A395C"/>
    <w:rsid w:val="5CA6278E"/>
    <w:rsid w:val="66885C3C"/>
    <w:rsid w:val="66A73A75"/>
    <w:rsid w:val="66B521F3"/>
    <w:rsid w:val="67685495"/>
    <w:rsid w:val="67EE61F4"/>
    <w:rsid w:val="71F92A86"/>
    <w:rsid w:val="797304F2"/>
    <w:rsid w:val="7B0F2182"/>
    <w:rsid w:val="7F3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176</Characters>
  <Lines>0</Lines>
  <Paragraphs>0</Paragraphs>
  <TotalTime>5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2025-02-18T03:24:00Z</dcterms:created>
  <dc:creator>邓国豪</dc:creator>
  <cp:lastModifiedBy>Ivan.lei</cp:lastModifiedBy>
  <dcterms:modified xsi:type="dcterms:W3CDTF">2025-05-20T09:16:13Z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42BDC3596A5C467D9DA218DAAA306233_11</vt:lpwstr>
  </property>
  <property fmtid="{D5CDD505-2E9C-101B-9397-08002B2CF9AE}" pid="4" name="KSOTemplateDocerSaveRecord">
    <vt:lpwstr>eyJoZGlkIjoiNDAyYTliMGI4ZTBkMGM4M2U1NDQ1OTA2OGYyYTU5Y2YiLCJ1c2VySWQiOiIyODgxMzU2MzgifQ==</vt:lpwstr>
  </property>
</Properties>
</file>