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650" w:tblpY="2210"/>
        <w:tblOverlap w:val="never"/>
        <w:tblW w:w="10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850"/>
        <w:gridCol w:w="850"/>
        <w:gridCol w:w="1417"/>
        <w:gridCol w:w="1417"/>
        <w:gridCol w:w="1417"/>
        <w:gridCol w:w="1417"/>
      </w:tblGrid>
      <w:tr w14:paraId="22E39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4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配件名称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3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2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D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</w:tc>
      </w:tr>
      <w:tr w14:paraId="71625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9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耳内窥镜(耳镜)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耳镜维修配件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索德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EJ00.01/φ2.7*110mm,0°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17500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4B3BE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耳镜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F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耳镜维修配件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6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优视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Y3050.27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3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D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3611A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75762FB1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36"/>
          <w:szCs w:val="36"/>
          <w:u w:val="none"/>
          <w:lang w:val="en-US" w:eastAsia="zh-CN"/>
        </w:rPr>
        <w:t>耳鼻喉门诊耳镜维修配件报价单</w:t>
      </w:r>
    </w:p>
    <w:p w14:paraId="34BB6E63">
      <w:pPr>
        <w:bidi w:val="0"/>
        <w:jc w:val="center"/>
        <w:rPr>
          <w:rFonts w:hint="eastAsia" w:asciiTheme="minorHAnsi" w:hAnsiTheme="minorHAnsi" w:eastAsiaTheme="minorEastAsia" w:cstheme="minorBidi"/>
          <w:b/>
          <w:bCs/>
          <w:kern w:val="2"/>
          <w:sz w:val="36"/>
          <w:szCs w:val="36"/>
          <w:lang w:val="en-US" w:eastAsia="zh-CN" w:bidi="ar-SA"/>
        </w:rPr>
      </w:pPr>
    </w:p>
    <w:p w14:paraId="32461FD6"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 w14:paraId="59914E19">
      <w:pPr>
        <w:tabs>
          <w:tab w:val="left" w:pos="5166"/>
        </w:tabs>
        <w:bidi w:val="0"/>
        <w:ind w:firstLine="4200" w:firstLineChars="15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报价单位：</w:t>
      </w:r>
    </w:p>
    <w:p w14:paraId="50871A3D">
      <w:pPr>
        <w:tabs>
          <w:tab w:val="left" w:pos="5151"/>
        </w:tabs>
        <w:bidi w:val="0"/>
        <w:ind w:firstLine="4200" w:firstLineChars="15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</w:t>
      </w:r>
    </w:p>
    <w:p w14:paraId="4C63F21D">
      <w:pPr>
        <w:tabs>
          <w:tab w:val="left" w:pos="5136"/>
        </w:tabs>
        <w:bidi w:val="0"/>
        <w:ind w:firstLine="4200" w:firstLineChars="15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报价日期：</w:t>
      </w: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C2CEE"/>
    <w:rsid w:val="160B1974"/>
    <w:rsid w:val="20857625"/>
    <w:rsid w:val="251C2CEE"/>
    <w:rsid w:val="2FFF05DE"/>
    <w:rsid w:val="32B428BF"/>
    <w:rsid w:val="3ADE2921"/>
    <w:rsid w:val="3F723BF4"/>
    <w:rsid w:val="4E08549B"/>
    <w:rsid w:val="511A395C"/>
    <w:rsid w:val="5E7C3AB6"/>
    <w:rsid w:val="66885C3C"/>
    <w:rsid w:val="66B521F3"/>
    <w:rsid w:val="67EE61F4"/>
    <w:rsid w:val="7530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370</Characters>
  <Lines>0</Lines>
  <Paragraphs>0</Paragraphs>
  <TotalTime>21</TotalTime>
  <ScaleCrop>false</ScaleCrop>
  <LinksUpToDate>false</LinksUpToDate>
  <CharactersWithSpaces>372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2025-02-18T03:24:00Z</dcterms:created>
  <dc:creator>邓国豪</dc:creator>
  <cp:lastModifiedBy>Ivan.lei</cp:lastModifiedBy>
  <dcterms:modified xsi:type="dcterms:W3CDTF">2025-05-06T08:59:32Z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42BDC3596A5C467D9DA218DAAA306233_11</vt:lpwstr>
  </property>
  <property fmtid="{D5CDD505-2E9C-101B-9397-08002B2CF9AE}" pid="4" name="KSOTemplateDocerSaveRecord">
    <vt:lpwstr>eyJoZGlkIjoiNDAyYTliMGI4ZTBkMGM4M2U1NDQ1OTA2OGYyYTU5Y2YiLCJ1c2VySWQiOiIyODgxMzU2MzgifQ==</vt:lpwstr>
  </property>
</Properties>
</file>