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9AE7E">
      <w:pPr>
        <w:pStyle w:val="3"/>
      </w:pPr>
      <w:r>
        <w:drawing>
          <wp:inline distT="0" distB="0" distL="0" distR="0">
            <wp:extent cx="1747520" cy="53975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78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/>
          <w:b/>
          <w:bCs/>
          <w:sz w:val="21"/>
          <w:szCs w:val="21"/>
        </w:rPr>
        <w:t>药物/医疗器械临床试验专业伦理委员会</w:t>
      </w:r>
    </w:p>
    <w:p w14:paraId="02F43E1F">
      <w:pPr>
        <w:bidi w:val="0"/>
        <w:rPr>
          <w:lang w:val="en-US" w:eastAsia="zh-CN"/>
        </w:rPr>
      </w:pPr>
    </w:p>
    <w:p w14:paraId="55DF0C6C">
      <w:pPr>
        <w:bidi w:val="0"/>
        <w:rPr>
          <w:lang w:val="en-US" w:eastAsia="zh-CN"/>
        </w:rPr>
      </w:pPr>
    </w:p>
    <w:p w14:paraId="4AAA0BC2">
      <w:pPr>
        <w:bidi w:val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研究者经济利益声明</w:t>
      </w:r>
    </w:p>
    <w:p w14:paraId="50076D6D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D082203">
      <w:pPr>
        <w:spacing w:line="360" w:lineRule="auto"/>
        <w:ind w:firstLine="540"/>
        <w:rPr>
          <w:rFonts w:hint="eastAsia"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深圳大学总医院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药物/器械</w:t>
      </w:r>
      <w:r>
        <w:rPr>
          <w:rFonts w:hint="eastAsia" w:ascii="Times New Roman" w:hAnsi="Times New Roman" w:eastAsia="宋体" w:cs="Times New Roman"/>
          <w:color w:val="000000"/>
          <w:sz w:val="24"/>
        </w:rPr>
        <w:t>伦理委员会：</w:t>
      </w:r>
    </w:p>
    <w:p w14:paraId="72BDFBF7">
      <w:pPr>
        <w:spacing w:line="360" w:lineRule="auto"/>
        <w:ind w:firstLine="540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 xml:space="preserve"> </w:t>
      </w:r>
    </w:p>
    <w:p w14:paraId="5302363C">
      <w:pPr>
        <w:spacing w:line="360" w:lineRule="auto"/>
        <w:ind w:firstLine="540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本人作为医疗或研究机构学科专业组临床试验或项目负责人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，现对本人在该研究项目中涉及的经济利益情况声明如下：</w:t>
      </w:r>
    </w:p>
    <w:p w14:paraId="751CAAE1">
      <w:pPr>
        <w:spacing w:line="360" w:lineRule="auto"/>
        <w:ind w:firstLine="540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经济关联：我与申办者之间不存在股权、知识产权收益分享、咨询费、赞助研究之外的设备或物资捐赠等其他经济利益关系；与参与研究的第三方供应商（如有）也无直接经济往来，不存在可能影响研究公正性的财务安排。</w:t>
      </w:r>
    </w:p>
    <w:p w14:paraId="6AE7CE71">
      <w:pPr>
        <w:spacing w:line="360" w:lineRule="auto"/>
        <w:ind w:firstLine="540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潜在利益冲突：就我所知，目前没有任何可能引发经济利益冲突的情况。若后续出现如接受申办者额外经济支持、参与相关商业活动等潜在利益冲突事件，我承诺将在知悉后的30个工作日内，主动向所在单位及贵伦理委员会报告，并配合采取恰当措施妥善处理，确保研究的科学性和受试者权益不受损害。</w:t>
      </w:r>
    </w:p>
    <w:p w14:paraId="5FC285D1">
      <w:pPr>
        <w:spacing w:line="360" w:lineRule="auto"/>
        <w:ind w:firstLine="540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我深知维护研究伦理和受试者权益的重要性，保证在研究过程中，始终秉持科学、客观、公正的态度，不受任何不当经济利益干扰。如有违反本声明的行为，愿意承担相应责任。</w:t>
      </w:r>
    </w:p>
    <w:p w14:paraId="68BD3886">
      <w:pPr>
        <w:spacing w:line="360" w:lineRule="auto"/>
        <w:ind w:left="525" w:leftChars="250" w:firstLine="16" w:firstLineChars="7"/>
        <w:rPr>
          <w:rFonts w:hint="eastAsia"/>
          <w:color w:val="000000"/>
          <w:sz w:val="24"/>
        </w:rPr>
      </w:pPr>
    </w:p>
    <w:p w14:paraId="01F76313">
      <w:pPr>
        <w:spacing w:line="360" w:lineRule="auto"/>
        <w:ind w:left="525" w:leftChars="250" w:firstLine="16" w:firstLineChars="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特此声明</w:t>
      </w:r>
    </w:p>
    <w:p w14:paraId="57A9FDF7">
      <w:pPr>
        <w:spacing w:line="360" w:lineRule="auto"/>
        <w:ind w:firstLine="540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</w:p>
    <w:p w14:paraId="37CE167E">
      <w:pPr>
        <w:bidi w:val="0"/>
        <w:jc w:val="center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</w:t>
      </w:r>
    </w:p>
    <w:p w14:paraId="28B1F9D5">
      <w:pPr>
        <w:spacing w:line="360" w:lineRule="auto"/>
        <w:ind w:right="-153" w:rightChars="-73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学科专业组名称：</w:t>
      </w:r>
      <w:r>
        <w:rPr>
          <w:rFonts w:hint="eastAsia"/>
          <w:color w:val="000000"/>
          <w:sz w:val="24"/>
          <w:u w:val="single"/>
        </w:rPr>
        <w:t xml:space="preserve">                      </w:t>
      </w:r>
    </w:p>
    <w:p w14:paraId="367BCFDD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声明人签名： </w:t>
      </w:r>
      <w:r>
        <w:rPr>
          <w:rFonts w:hint="eastAsia"/>
          <w:color w:val="000000"/>
          <w:sz w:val="24"/>
          <w:u w:val="single"/>
        </w:rPr>
        <w:t xml:space="preserve">                  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</w:rPr>
        <w:t xml:space="preserve">时间：        年    月   日 </w:t>
      </w:r>
    </w:p>
    <w:p w14:paraId="2CC811BC"/>
    <w:p w14:paraId="75CCEC8B">
      <w:pPr>
        <w:bidi w:val="0"/>
        <w:jc w:val="center"/>
        <w:rPr>
          <w:rFonts w:hint="eastAsia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2025-01-24T02:55:07Z</dcterms:created>
  <dc:creator>sdyy</dc:creator>
  <cp:lastModifiedBy>WPS_1705891325</cp:lastModifiedBy>
  <dcterms:modified xsi:type="dcterms:W3CDTF">2025-01-24T02:58:05Z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F55997383A57497BBC58E0DEB13C2346_12</vt:lpwstr>
  </property>
</Properties>
</file>