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6FEF9" w14:textId="77777777" w:rsidR="006057AB" w:rsidRDefault="003B108C">
      <w:pPr>
        <w:jc w:val="center"/>
        <w:rPr>
          <w:rFonts w:ascii="微软雅黑" w:eastAsia="微软雅黑" w:hAnsi="微软雅黑" w:cs="微软雅黑"/>
          <w:b/>
          <w:sz w:val="48"/>
          <w:szCs w:val="48"/>
        </w:rPr>
      </w:pPr>
      <w:r>
        <w:rPr>
          <w:rFonts w:ascii="微软雅黑" w:eastAsia="微软雅黑" w:hAnsi="微软雅黑" w:cs="微软雅黑" w:hint="eastAsia"/>
          <w:b/>
          <w:sz w:val="48"/>
          <w:szCs w:val="48"/>
        </w:rPr>
        <w:t>采购文件</w:t>
      </w:r>
    </w:p>
    <w:p w14:paraId="11105972" w14:textId="77777777" w:rsidR="006057AB" w:rsidRDefault="003B108C">
      <w:pPr>
        <w:snapToGrid w:val="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0" w:name="_Toc62142010"/>
      <w:bookmarkStart w:id="1" w:name="_Toc62141001"/>
      <w:bookmarkStart w:id="2" w:name="_Toc62140294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第一章 项目信息</w:t>
      </w:r>
      <w:bookmarkEnd w:id="0"/>
      <w:bookmarkEnd w:id="1"/>
      <w:bookmarkEnd w:id="2"/>
    </w:p>
    <w:p w14:paraId="2980BCC3" w14:textId="2B06A600" w:rsidR="00C1380E" w:rsidRDefault="003B108C">
      <w:pPr>
        <w:snapToGrid w:val="0"/>
        <w:ind w:firstLineChars="200" w:firstLine="480"/>
        <w:jc w:val="left"/>
        <w:rPr>
          <w:rFonts w:ascii="黑体" w:eastAsia="黑体" w:hAnsi="黑体" w:cs="宋体"/>
          <w:color w:val="222222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项目名称：</w:t>
      </w:r>
      <w:r w:rsidR="00DA55B3">
        <w:rPr>
          <w:rFonts w:ascii="黑体" w:eastAsia="黑体" w:hAnsi="黑体" w:cs="宋体" w:hint="eastAsia"/>
          <w:color w:val="222222"/>
          <w:kern w:val="0"/>
          <w:sz w:val="28"/>
          <w:szCs w:val="28"/>
        </w:rPr>
        <w:t>采购口腔科门诊</w:t>
      </w:r>
      <w:r w:rsidR="00DA55B3" w:rsidRPr="006804E9">
        <w:rPr>
          <w:rFonts w:ascii="黑体" w:eastAsia="黑体" w:hAnsi="黑体" w:cs="宋体" w:hint="eastAsia"/>
          <w:color w:val="222222"/>
          <w:kern w:val="0"/>
          <w:sz w:val="28"/>
          <w:szCs w:val="28"/>
        </w:rPr>
        <w:t>牙科椅旁修复系统</w:t>
      </w:r>
      <w:r w:rsidR="00DA55B3" w:rsidRPr="006804E9">
        <w:rPr>
          <w:rFonts w:ascii="黑体" w:eastAsia="黑体" w:hAnsi="黑体" w:cs="宋体"/>
          <w:color w:val="222222"/>
          <w:kern w:val="0"/>
          <w:sz w:val="28"/>
          <w:szCs w:val="28"/>
        </w:rPr>
        <w:t>CADCAM</w:t>
      </w:r>
      <w:r w:rsidR="00DA55B3" w:rsidRPr="006804E9">
        <w:rPr>
          <w:rFonts w:ascii="黑体" w:eastAsia="黑体" w:hAnsi="黑体" w:cs="宋体" w:hint="eastAsia"/>
          <w:color w:val="222222"/>
          <w:kern w:val="0"/>
          <w:sz w:val="28"/>
          <w:szCs w:val="28"/>
        </w:rPr>
        <w:t>研磨机</w:t>
      </w:r>
      <w:r w:rsidR="00DA55B3">
        <w:rPr>
          <w:rFonts w:ascii="黑体" w:eastAsia="黑体" w:hAnsi="黑体" w:cs="宋体" w:hint="eastAsia"/>
          <w:color w:val="222222"/>
          <w:kern w:val="0"/>
          <w:sz w:val="28"/>
          <w:szCs w:val="28"/>
        </w:rPr>
        <w:t>的车针项目</w:t>
      </w:r>
    </w:p>
    <w:p w14:paraId="4174ABE5" w14:textId="17AB8101" w:rsidR="006057AB" w:rsidRDefault="003B108C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color w:val="0000F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 xml:space="preserve">项目类型： </w:t>
      </w:r>
      <w:r w:rsidR="00862E76">
        <w:rPr>
          <w:rFonts w:ascii="微软雅黑" w:eastAsia="微软雅黑" w:hAnsi="微软雅黑" w:cs="微软雅黑" w:hint="eastAsia"/>
          <w:color w:val="0000FF"/>
          <w:sz w:val="24"/>
          <w:szCs w:val="24"/>
        </w:rPr>
        <w:sym w:font="Wingdings 2" w:char="F052"/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 xml:space="preserve">货物    </w:t>
      </w:r>
      <w:r w:rsidR="00862E76">
        <w:rPr>
          <w:rFonts w:ascii="微软雅黑" w:eastAsia="微软雅黑" w:hAnsi="微软雅黑" w:cs="微软雅黑" w:hint="eastAsia"/>
          <w:color w:val="0000FF"/>
          <w:sz w:val="24"/>
          <w:szCs w:val="24"/>
        </w:rPr>
        <w:t>□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服务    □工程</w:t>
      </w:r>
    </w:p>
    <w:p w14:paraId="33F33F3E" w14:textId="77777777" w:rsidR="006057AB" w:rsidRDefault="003B108C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采购方式：  </w:t>
      </w:r>
      <w:r w:rsidR="00C34686">
        <w:rPr>
          <w:rFonts w:ascii="微软雅黑" w:eastAsia="微软雅黑" w:hAnsi="微软雅黑" w:cs="微软雅黑" w:hint="eastAsia"/>
          <w:sz w:val="24"/>
          <w:szCs w:val="24"/>
        </w:rPr>
        <w:t>询价方式</w:t>
      </w:r>
    </w:p>
    <w:p w14:paraId="15CDF934" w14:textId="77777777" w:rsidR="006057AB" w:rsidRDefault="003B108C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货币类型：  人民币 </w:t>
      </w:r>
    </w:p>
    <w:p w14:paraId="19DE04E7" w14:textId="77777777" w:rsidR="006057AB" w:rsidRDefault="006057AB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756ED08E" w14:textId="77777777" w:rsidR="006057AB" w:rsidRDefault="003B108C">
      <w:pPr>
        <w:snapToGrid w:val="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第二章 自行采购询价公告</w:t>
      </w:r>
    </w:p>
    <w:p w14:paraId="3743D218" w14:textId="14225720" w:rsidR="006057AB" w:rsidRPr="002D6166" w:rsidRDefault="003B108C" w:rsidP="002D6166">
      <w:pPr>
        <w:snapToGrid w:val="0"/>
        <w:ind w:firstLineChars="200" w:firstLine="480"/>
        <w:jc w:val="left"/>
        <w:rPr>
          <w:rFonts w:ascii="黑体" w:eastAsia="黑体" w:hAnsi="黑体" w:cs="宋体"/>
          <w:color w:val="222222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根据《深圳大学总医院采购管理办法》的有关规定，深圳大学总医院就</w:t>
      </w:r>
      <w:r w:rsidR="00DA55B3">
        <w:rPr>
          <w:rFonts w:ascii="黑体" w:eastAsia="黑体" w:hAnsi="黑体" w:cs="宋体" w:hint="eastAsia"/>
          <w:color w:val="222222"/>
          <w:kern w:val="0"/>
          <w:sz w:val="28"/>
          <w:szCs w:val="28"/>
        </w:rPr>
        <w:t>采购口腔科门诊</w:t>
      </w:r>
      <w:r w:rsidR="00DA55B3" w:rsidRPr="006804E9">
        <w:rPr>
          <w:rFonts w:ascii="黑体" w:eastAsia="黑体" w:hAnsi="黑体" w:cs="宋体" w:hint="eastAsia"/>
          <w:color w:val="222222"/>
          <w:kern w:val="0"/>
          <w:sz w:val="28"/>
          <w:szCs w:val="28"/>
        </w:rPr>
        <w:t>牙科椅旁修复系统</w:t>
      </w:r>
      <w:r w:rsidR="00DA55B3" w:rsidRPr="006804E9">
        <w:rPr>
          <w:rFonts w:ascii="黑体" w:eastAsia="黑体" w:hAnsi="黑体" w:cs="宋体"/>
          <w:color w:val="222222"/>
          <w:kern w:val="0"/>
          <w:sz w:val="28"/>
          <w:szCs w:val="28"/>
        </w:rPr>
        <w:t>CADCAM</w:t>
      </w:r>
      <w:r w:rsidR="00DA55B3" w:rsidRPr="006804E9">
        <w:rPr>
          <w:rFonts w:ascii="黑体" w:eastAsia="黑体" w:hAnsi="黑体" w:cs="宋体" w:hint="eastAsia"/>
          <w:color w:val="222222"/>
          <w:kern w:val="0"/>
          <w:sz w:val="28"/>
          <w:szCs w:val="28"/>
        </w:rPr>
        <w:t>研磨机</w:t>
      </w:r>
      <w:r w:rsidR="00DA55B3">
        <w:rPr>
          <w:rFonts w:ascii="黑体" w:eastAsia="黑体" w:hAnsi="黑体" w:cs="宋体" w:hint="eastAsia"/>
          <w:color w:val="222222"/>
          <w:kern w:val="0"/>
          <w:sz w:val="28"/>
          <w:szCs w:val="28"/>
        </w:rPr>
        <w:t>的车针项目</w:t>
      </w:r>
      <w:proofErr w:type="gramStart"/>
      <w:r w:rsidRPr="002D6166">
        <w:rPr>
          <w:rFonts w:ascii="黑体" w:eastAsia="黑体" w:hAnsi="黑体" w:cs="微软雅黑" w:hint="eastAsia"/>
          <w:sz w:val="28"/>
          <w:szCs w:val="28"/>
        </w:rPr>
        <w:t>项目</w:t>
      </w:r>
      <w:proofErr w:type="gramEnd"/>
      <w:r w:rsidR="00A171DB">
        <w:rPr>
          <w:rFonts w:ascii="微软雅黑" w:eastAsia="微软雅黑" w:hAnsi="微软雅黑" w:cs="微软雅黑" w:hint="eastAsia"/>
          <w:sz w:val="24"/>
          <w:szCs w:val="24"/>
        </w:rPr>
        <w:t>，进行</w:t>
      </w:r>
      <w:r w:rsidR="00715D4C">
        <w:rPr>
          <w:rFonts w:ascii="微软雅黑" w:eastAsia="微软雅黑" w:hAnsi="微软雅黑" w:cs="微软雅黑" w:hint="eastAsia"/>
          <w:sz w:val="24"/>
          <w:szCs w:val="24"/>
        </w:rPr>
        <w:t>公开询价</w:t>
      </w:r>
      <w:r>
        <w:rPr>
          <w:rFonts w:ascii="微软雅黑" w:eastAsia="微软雅黑" w:hAnsi="微软雅黑" w:cs="微软雅黑" w:hint="eastAsia"/>
          <w:sz w:val="24"/>
          <w:szCs w:val="24"/>
        </w:rPr>
        <w:t>，欢迎符合资格的供应商参加。</w:t>
      </w:r>
    </w:p>
    <w:p w14:paraId="3FDFBBF5" w14:textId="77777777" w:rsidR="006057AB" w:rsidRDefault="003B108C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一、项目采购要求：</w:t>
      </w:r>
    </w:p>
    <w:p w14:paraId="053A8CA9" w14:textId="77777777" w:rsidR="006057AB" w:rsidRDefault="003B108C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具体要求请下载附件《采购文件》。</w:t>
      </w:r>
    </w:p>
    <w:p w14:paraId="3232DD07" w14:textId="77777777" w:rsidR="006057AB" w:rsidRDefault="006057AB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645620C5" w14:textId="77777777" w:rsidR="006057AB" w:rsidRDefault="003B108C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二、投标人资质要求：</w:t>
      </w:r>
    </w:p>
    <w:p w14:paraId="57340D7E" w14:textId="77777777" w:rsidR="006057AB" w:rsidRDefault="003B108C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color w:val="0000F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具有独立法人资格或具有独立承担民事责任的能力的其它组织（提供营业执照或事业单位法人证等法人证明扫描件，原件备查）。</w:t>
      </w:r>
    </w:p>
    <w:p w14:paraId="02F67225" w14:textId="77777777" w:rsidR="006057AB" w:rsidRDefault="006057AB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4385A0FA" w14:textId="77777777" w:rsidR="006057AB" w:rsidRDefault="003B108C">
      <w:pPr>
        <w:numPr>
          <w:ilvl w:val="0"/>
          <w:numId w:val="2"/>
        </w:num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采购预算或最高限价：</w:t>
      </w:r>
    </w:p>
    <w:p w14:paraId="787D5EC0" w14:textId="45A7EFA0" w:rsidR="006057AB" w:rsidRDefault="00DA55B3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黑体" w:eastAsia="黑体" w:hAnsi="黑体" w:cs="宋体"/>
          <w:color w:val="222222"/>
          <w:kern w:val="0"/>
          <w:sz w:val="28"/>
          <w:szCs w:val="28"/>
        </w:rPr>
        <w:t>42</w:t>
      </w:r>
      <w:r w:rsidR="00A06CDB">
        <w:rPr>
          <w:rFonts w:ascii="黑体" w:eastAsia="黑体" w:hAnsi="黑体" w:cs="宋体"/>
          <w:color w:val="222222"/>
          <w:kern w:val="0"/>
          <w:sz w:val="28"/>
          <w:szCs w:val="28"/>
        </w:rPr>
        <w:t>00</w:t>
      </w:r>
      <w:r w:rsidR="003B108C">
        <w:rPr>
          <w:rFonts w:ascii="微软雅黑" w:eastAsia="微软雅黑" w:hAnsi="微软雅黑" w:cs="微软雅黑" w:hint="eastAsia"/>
          <w:color w:val="0000FF"/>
          <w:sz w:val="24"/>
          <w:szCs w:val="24"/>
        </w:rPr>
        <w:t>元（人民币）</w:t>
      </w:r>
      <w:r w:rsidR="003B108C">
        <w:rPr>
          <w:rFonts w:ascii="微软雅黑" w:eastAsia="微软雅黑" w:hAnsi="微软雅黑" w:cs="微软雅黑" w:hint="eastAsia"/>
          <w:sz w:val="24"/>
          <w:szCs w:val="24"/>
        </w:rPr>
        <w:t>。</w:t>
      </w:r>
    </w:p>
    <w:p w14:paraId="7CA8EAFA" w14:textId="77777777" w:rsidR="006057AB" w:rsidRDefault="006057AB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774B6324" w14:textId="77777777" w:rsidR="006057AB" w:rsidRDefault="003B108C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四、提交资料要求：</w:t>
      </w:r>
    </w:p>
    <w:p w14:paraId="222752B1" w14:textId="77777777" w:rsidR="006057AB" w:rsidRDefault="003B108C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（一）加盖供应商公章的报价单扫描件；</w:t>
      </w:r>
    </w:p>
    <w:p w14:paraId="599C1875" w14:textId="77777777" w:rsidR="006057AB" w:rsidRDefault="003B108C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（二）加盖供应商公章的营业执照或事业单位法人证等法人证明扫描件；</w:t>
      </w:r>
    </w:p>
    <w:p w14:paraId="54631745" w14:textId="77777777" w:rsidR="006057AB" w:rsidRDefault="003B108C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（三）其他供应商认为需要提供的资料扫描件。</w:t>
      </w:r>
    </w:p>
    <w:p w14:paraId="788098F1" w14:textId="77777777" w:rsidR="006057AB" w:rsidRDefault="006057AB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78783E73" w14:textId="77777777" w:rsidR="006057AB" w:rsidRDefault="003B108C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 xml:space="preserve">五、报名方式： </w:t>
      </w:r>
    </w:p>
    <w:p w14:paraId="3800A702" w14:textId="77777777" w:rsidR="006057AB" w:rsidRDefault="003B108C">
      <w:pPr>
        <w:snapToGrid w:val="0"/>
        <w:ind w:leftChars="200" w:left="42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网上报名。将上述提交资料扫描件发送至邮箱： </w:t>
      </w:r>
      <w:r w:rsidR="00840785" w:rsidRPr="00853658">
        <w:rPr>
          <w:rFonts w:ascii="黑体" w:eastAsia="黑体" w:hAnsi="黑体"/>
          <w:color w:val="222222"/>
          <w:sz w:val="29"/>
          <w:szCs w:val="29"/>
          <w:shd w:val="clear" w:color="auto" w:fill="FFFFFF"/>
        </w:rPr>
        <w:t>sughbme@szu.edu.cn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</w:p>
    <w:p w14:paraId="0C13BA7E" w14:textId="77777777" w:rsidR="006057AB" w:rsidRDefault="006057AB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6BE6212D" w14:textId="77777777" w:rsidR="006057AB" w:rsidRDefault="003B108C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六、报名截止时间：</w:t>
      </w:r>
    </w:p>
    <w:p w14:paraId="7693BE65" w14:textId="1DC9B917" w:rsidR="00CB7019" w:rsidRDefault="000C562F" w:rsidP="00CB7019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z w:val="24"/>
          <w:szCs w:val="24"/>
        </w:rPr>
        <w:t>2024</w:t>
      </w:r>
      <w:r w:rsidR="00CB7019">
        <w:rPr>
          <w:rFonts w:ascii="微软雅黑" w:eastAsia="微软雅黑" w:hAnsi="微软雅黑" w:cs="微软雅黑" w:hint="eastAsia"/>
          <w:sz w:val="24"/>
          <w:szCs w:val="24"/>
        </w:rPr>
        <w:t>年</w:t>
      </w:r>
      <w:r w:rsidR="00DA55B3">
        <w:rPr>
          <w:rFonts w:ascii="微软雅黑" w:eastAsia="微软雅黑" w:hAnsi="微软雅黑" w:cs="微软雅黑"/>
          <w:sz w:val="24"/>
          <w:szCs w:val="24"/>
        </w:rPr>
        <w:t>9</w:t>
      </w:r>
      <w:r w:rsidR="00CB7019">
        <w:rPr>
          <w:rFonts w:ascii="微软雅黑" w:eastAsia="微软雅黑" w:hAnsi="微软雅黑" w:cs="微软雅黑" w:hint="eastAsia"/>
          <w:sz w:val="24"/>
          <w:szCs w:val="24"/>
        </w:rPr>
        <w:t>月</w:t>
      </w:r>
      <w:r w:rsidR="00DA55B3">
        <w:rPr>
          <w:rFonts w:ascii="微软雅黑" w:eastAsia="微软雅黑" w:hAnsi="微软雅黑" w:cs="微软雅黑"/>
          <w:sz w:val="24"/>
          <w:szCs w:val="24"/>
        </w:rPr>
        <w:t>14</w:t>
      </w:r>
      <w:r w:rsidR="00CB7019">
        <w:rPr>
          <w:rFonts w:ascii="微软雅黑" w:eastAsia="微软雅黑" w:hAnsi="微软雅黑" w:cs="微软雅黑" w:hint="eastAsia"/>
          <w:sz w:val="24"/>
          <w:szCs w:val="24"/>
        </w:rPr>
        <w:t>日下午</w:t>
      </w:r>
      <w:r w:rsidR="00CB7019">
        <w:rPr>
          <w:rFonts w:ascii="微软雅黑" w:eastAsia="微软雅黑" w:hAnsi="微软雅黑" w:cs="微软雅黑"/>
          <w:sz w:val="24"/>
          <w:szCs w:val="24"/>
        </w:rPr>
        <w:t>17</w:t>
      </w:r>
      <w:r w:rsidR="00CB7019">
        <w:rPr>
          <w:rFonts w:ascii="微软雅黑" w:eastAsia="微软雅黑" w:hAnsi="微软雅黑" w:cs="微软雅黑" w:hint="eastAsia"/>
          <w:sz w:val="24"/>
          <w:szCs w:val="24"/>
        </w:rPr>
        <w:t>:00。</w:t>
      </w:r>
    </w:p>
    <w:p w14:paraId="1CFC1D0F" w14:textId="77777777" w:rsidR="006057AB" w:rsidRDefault="006057AB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0EF37F60" w14:textId="77777777" w:rsidR="006057AB" w:rsidRDefault="003B108C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七、联系人及联系方式</w:t>
      </w:r>
    </w:p>
    <w:p w14:paraId="2E6A3ED2" w14:textId="77777777" w:rsidR="00CB7019" w:rsidRDefault="00CB7019" w:rsidP="00CB7019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采购负责人 单位名称：深圳大学总医院 医学工程部</w:t>
      </w:r>
    </w:p>
    <w:p w14:paraId="3CF8D9ED" w14:textId="77777777" w:rsidR="00CB7019" w:rsidRDefault="00CB7019" w:rsidP="00CB7019">
      <w:pPr>
        <w:snapToGrid w:val="0"/>
        <w:ind w:firstLineChars="200" w:firstLine="480"/>
        <w:jc w:val="left"/>
      </w:pPr>
      <w:r>
        <w:rPr>
          <w:rFonts w:ascii="微软雅黑" w:eastAsia="微软雅黑" w:hAnsi="微软雅黑" w:cs="微软雅黑" w:hint="eastAsia"/>
          <w:sz w:val="24"/>
          <w:szCs w:val="24"/>
        </w:rPr>
        <w:t>联系人：  秦老师    电话：</w:t>
      </w:r>
      <w:r>
        <w:rPr>
          <w:rFonts w:ascii="黑体" w:eastAsia="黑体" w:hAnsi="黑体" w:hint="eastAsia"/>
          <w:color w:val="222222"/>
          <w:sz w:val="29"/>
          <w:szCs w:val="29"/>
          <w:shd w:val="clear" w:color="auto" w:fill="FFFFFF"/>
        </w:rPr>
        <w:t>0755-</w:t>
      </w:r>
      <w:proofErr w:type="gramStart"/>
      <w:r>
        <w:rPr>
          <w:rFonts w:ascii="黑体" w:eastAsia="黑体" w:hAnsi="黑体" w:hint="eastAsia"/>
          <w:color w:val="222222"/>
          <w:sz w:val="29"/>
          <w:szCs w:val="29"/>
          <w:shd w:val="clear" w:color="auto" w:fill="FFFFFF"/>
        </w:rPr>
        <w:t>21839915</w:t>
      </w:r>
      <w:r>
        <w:rPr>
          <w:rFonts w:ascii="Calibri" w:eastAsia="黑体" w:hAnsi="Calibri" w:cs="Calibri"/>
          <w:color w:val="222222"/>
          <w:sz w:val="29"/>
          <w:szCs w:val="29"/>
          <w:shd w:val="clear" w:color="auto" w:fill="FFFFFF"/>
        </w:rPr>
        <w:t> </w:t>
      </w:r>
      <w:r>
        <w:rPr>
          <w:rFonts w:ascii="黑体" w:eastAsia="黑体" w:hAnsi="黑体" w:hint="eastAsia"/>
          <w:color w:val="222222"/>
          <w:sz w:val="29"/>
          <w:szCs w:val="29"/>
          <w:shd w:val="clear" w:color="auto" w:fill="FFFFFF"/>
        </w:rPr>
        <w:t xml:space="preserve"> 0755</w:t>
      </w:r>
      <w:proofErr w:type="gramEnd"/>
      <w:r>
        <w:rPr>
          <w:rFonts w:ascii="黑体" w:eastAsia="黑体" w:hAnsi="黑体" w:hint="eastAsia"/>
          <w:color w:val="222222"/>
          <w:sz w:val="29"/>
          <w:szCs w:val="29"/>
          <w:shd w:val="clear" w:color="auto" w:fill="FFFFFF"/>
        </w:rPr>
        <w:t>-21839909</w:t>
      </w:r>
    </w:p>
    <w:p w14:paraId="31CD388F" w14:textId="77777777" w:rsidR="006057AB" w:rsidRPr="00CB7019" w:rsidRDefault="006057AB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28FF8929" w14:textId="77777777" w:rsidR="006057AB" w:rsidRDefault="003B108C">
      <w:pPr>
        <w:snapToGrid w:val="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第三章 项目需求</w:t>
      </w:r>
    </w:p>
    <w:p w14:paraId="6E3DC11C" w14:textId="77777777" w:rsidR="00BC0C92" w:rsidRDefault="00BC0C92" w:rsidP="00BC0C92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一、采购清单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commentReference w:id="3"/>
      </w:r>
    </w:p>
    <w:p w14:paraId="5226397F" w14:textId="22E0AE46" w:rsidR="00BC0C92" w:rsidRDefault="00716509" w:rsidP="00BC0C92">
      <w:pPr>
        <w:snapToGrid w:val="0"/>
        <w:ind w:firstLineChars="200" w:firstLine="480"/>
        <w:jc w:val="left"/>
        <w:rPr>
          <w:rFonts w:ascii="Helvetica" w:hAnsi="Helvetica" w:cs="Helvetica" w:hint="eastAsia"/>
          <w:shd w:val="clear" w:color="auto" w:fill="FAFAFA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1</w:t>
      </w:r>
      <w:r>
        <w:rPr>
          <w:rFonts w:ascii="微软雅黑" w:eastAsia="微软雅黑" w:hAnsi="微软雅黑" w:cs="微软雅黑"/>
          <w:sz w:val="24"/>
          <w:szCs w:val="24"/>
        </w:rPr>
        <w:t>.</w:t>
      </w:r>
      <w:r w:rsidR="00BC0C92">
        <w:rPr>
          <w:rFonts w:ascii="微软雅黑" w:eastAsia="微软雅黑" w:hAnsi="微软雅黑" w:cs="微软雅黑" w:hint="eastAsia"/>
          <w:sz w:val="24"/>
          <w:szCs w:val="24"/>
        </w:rPr>
        <w:t>货物名称及型号：</w:t>
      </w:r>
      <w:r w:rsidR="00BC0C92">
        <w:rPr>
          <w:rFonts w:ascii="Helvetica" w:hAnsi="Helvetica" w:cs="Helvetica"/>
          <w:shd w:val="clear" w:color="auto" w:fill="FAFAFA"/>
        </w:rPr>
        <w:t>设备名称</w:t>
      </w:r>
      <w:r w:rsidR="00BC0C92">
        <w:rPr>
          <w:rFonts w:ascii="Helvetica" w:hAnsi="Helvetica" w:cs="Helvetica" w:hint="eastAsia"/>
          <w:shd w:val="clear" w:color="auto" w:fill="FAFAFA"/>
        </w:rPr>
        <w:t>：</w:t>
      </w:r>
      <w:r w:rsidR="005665ED" w:rsidRPr="005665ED">
        <w:rPr>
          <w:rFonts w:ascii="Helvetica" w:hAnsi="Helvetica" w:cs="Helvetica" w:hint="eastAsia"/>
          <w:shd w:val="clear" w:color="auto" w:fill="FAFAFA"/>
        </w:rPr>
        <w:t>牙科椅旁修复系统</w:t>
      </w:r>
      <w:r w:rsidR="005665ED" w:rsidRPr="005665ED">
        <w:rPr>
          <w:rFonts w:ascii="Helvetica" w:hAnsi="Helvetica" w:cs="Helvetica" w:hint="eastAsia"/>
          <w:shd w:val="clear" w:color="auto" w:fill="FAFAFA"/>
        </w:rPr>
        <w:t>CADCAM</w:t>
      </w:r>
      <w:r w:rsidR="00BC0C92">
        <w:rPr>
          <w:rFonts w:ascii="Helvetica" w:hAnsi="Helvetica" w:cs="Helvetica" w:hint="eastAsia"/>
          <w:shd w:val="clear" w:color="auto" w:fill="FAFAFA"/>
        </w:rPr>
        <w:t xml:space="preserve"> </w:t>
      </w:r>
      <w:r w:rsidR="00BC0C92">
        <w:rPr>
          <w:rFonts w:ascii="Helvetica" w:hAnsi="Helvetica" w:cs="Helvetica"/>
          <w:shd w:val="clear" w:color="auto" w:fill="FAFAFA"/>
        </w:rPr>
        <w:t>规格型号</w:t>
      </w:r>
      <w:r w:rsidR="00BC0C92">
        <w:rPr>
          <w:rFonts w:ascii="Helvetica" w:hAnsi="Helvetica" w:cs="Helvetica" w:hint="eastAsia"/>
          <w:shd w:val="clear" w:color="auto" w:fill="FAFAFA"/>
        </w:rPr>
        <w:t>：</w:t>
      </w:r>
      <w:r w:rsidR="005665ED" w:rsidRPr="005665ED">
        <w:rPr>
          <w:rFonts w:ascii="Helvetica" w:hAnsi="Helvetica" w:cs="Helvetica"/>
          <w:shd w:val="clear" w:color="auto" w:fill="FAFAFA"/>
        </w:rPr>
        <w:t>CEREC AC(D3492)</w:t>
      </w:r>
      <w:r w:rsidR="00AD3032" w:rsidRPr="00A732F7">
        <w:rPr>
          <w:rFonts w:ascii="Helvetica" w:hAnsi="Helvetica" w:cs="Helvetica"/>
          <w:shd w:val="clear" w:color="auto" w:fill="FAFAFA"/>
        </w:rPr>
        <w:t xml:space="preserve"> </w:t>
      </w:r>
      <w:r w:rsidR="00BC0C92">
        <w:rPr>
          <w:rFonts w:ascii="Helvetica" w:hAnsi="Helvetica" w:cs="Helvetica"/>
          <w:shd w:val="clear" w:color="auto" w:fill="FAFAFA"/>
        </w:rPr>
        <w:t>品牌</w:t>
      </w:r>
      <w:r w:rsidR="00BC0C92">
        <w:rPr>
          <w:rFonts w:ascii="Helvetica" w:hAnsi="Helvetica" w:cs="Helvetica" w:hint="eastAsia"/>
          <w:shd w:val="clear" w:color="auto" w:fill="FAFAFA"/>
        </w:rPr>
        <w:t>：</w:t>
      </w:r>
      <w:r w:rsidR="005665ED" w:rsidRPr="005665ED">
        <w:rPr>
          <w:rFonts w:ascii="Helvetica" w:hAnsi="Helvetica" w:cs="Helvetica" w:hint="eastAsia"/>
          <w:shd w:val="clear" w:color="auto" w:fill="FAFAFA"/>
        </w:rPr>
        <w:t>西诺德</w:t>
      </w:r>
    </w:p>
    <w:p w14:paraId="0CF817D0" w14:textId="62C7C4F6" w:rsidR="00716509" w:rsidRDefault="005665ED" w:rsidP="00BC0C92">
      <w:pPr>
        <w:snapToGrid w:val="0"/>
        <w:ind w:firstLineChars="200" w:firstLine="42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Helvetica" w:hAnsi="Helvetica" w:cs="Helvetica" w:hint="eastAsia"/>
          <w:shd w:val="clear" w:color="auto" w:fill="FAFAFA"/>
        </w:rPr>
        <w:t>上述设备的</w:t>
      </w:r>
      <w:r w:rsidRPr="005665ED">
        <w:rPr>
          <w:rFonts w:ascii="Helvetica" w:hAnsi="Helvetica" w:cs="Helvetica" w:hint="eastAsia"/>
          <w:shd w:val="clear" w:color="auto" w:fill="FAFAFA"/>
        </w:rPr>
        <w:t>车针初始</w:t>
      </w:r>
      <w:r w:rsidRPr="005665ED">
        <w:rPr>
          <w:rFonts w:ascii="Helvetica" w:hAnsi="Helvetica" w:cs="Helvetica" w:hint="eastAsia"/>
          <w:shd w:val="clear" w:color="auto" w:fill="FAFAFA"/>
        </w:rPr>
        <w:t>C</w:t>
      </w:r>
      <w:r w:rsidRPr="005665ED">
        <w:rPr>
          <w:rFonts w:ascii="Helvetica" w:hAnsi="Helvetica" w:cs="Helvetica" w:hint="eastAsia"/>
          <w:shd w:val="clear" w:color="auto" w:fill="FAFAFA"/>
        </w:rPr>
        <w:t>、西诺德车针初始</w:t>
      </w:r>
      <w:r w:rsidRPr="005665ED">
        <w:rPr>
          <w:rFonts w:ascii="Helvetica" w:hAnsi="Helvetica" w:cs="Helvetica" w:hint="eastAsia"/>
          <w:shd w:val="clear" w:color="auto" w:fill="FAFAFA"/>
        </w:rPr>
        <w:t>F</w:t>
      </w:r>
    </w:p>
    <w:p w14:paraId="698E0A2F" w14:textId="6A9A4638" w:rsidR="00716509" w:rsidRDefault="00716509" w:rsidP="00BC0C92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</w:t>
      </w:r>
      <w:r>
        <w:rPr>
          <w:rFonts w:ascii="微软雅黑" w:eastAsia="微软雅黑" w:hAnsi="微软雅黑" w:cs="微软雅黑"/>
          <w:sz w:val="24"/>
          <w:szCs w:val="24"/>
        </w:rPr>
        <w:t>.</w:t>
      </w:r>
      <w:r>
        <w:rPr>
          <w:rFonts w:ascii="微软雅黑" w:eastAsia="微软雅黑" w:hAnsi="微软雅黑" w:cs="微软雅黑" w:hint="eastAsia"/>
          <w:sz w:val="24"/>
          <w:szCs w:val="24"/>
        </w:rPr>
        <w:t>数量</w:t>
      </w:r>
      <w:r w:rsidR="008B56BD">
        <w:rPr>
          <w:rFonts w:ascii="微软雅黑" w:eastAsia="微软雅黑" w:hAnsi="微软雅黑" w:cs="微软雅黑" w:hint="eastAsia"/>
          <w:sz w:val="24"/>
          <w:szCs w:val="24"/>
        </w:rPr>
        <w:t>:</w:t>
      </w:r>
      <w:r w:rsidR="005665ED">
        <w:rPr>
          <w:rFonts w:ascii="微软雅黑" w:eastAsia="微软雅黑" w:hAnsi="微软雅黑" w:cs="微软雅黑" w:hint="eastAsia"/>
          <w:sz w:val="24"/>
          <w:szCs w:val="24"/>
        </w:rPr>
        <w:t>各一盒</w:t>
      </w:r>
    </w:p>
    <w:p w14:paraId="5FA10162" w14:textId="5F24C9C2" w:rsidR="007E48CF" w:rsidRDefault="007E48CF" w:rsidP="00BC0C92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3</w:t>
      </w:r>
      <w:r>
        <w:rPr>
          <w:rFonts w:ascii="微软雅黑" w:eastAsia="微软雅黑" w:hAnsi="微软雅黑" w:cs="微软雅黑"/>
          <w:sz w:val="24"/>
          <w:szCs w:val="24"/>
        </w:rPr>
        <w:t>.</w:t>
      </w:r>
      <w:r>
        <w:rPr>
          <w:rFonts w:ascii="微软雅黑" w:eastAsia="微软雅黑" w:hAnsi="微软雅黑" w:cs="微软雅黑" w:hint="eastAsia"/>
          <w:sz w:val="24"/>
          <w:szCs w:val="24"/>
        </w:rPr>
        <w:t>关键技术指标：</w:t>
      </w:r>
      <w:r w:rsidR="0096625F">
        <w:rPr>
          <w:rFonts w:ascii="微软雅黑" w:eastAsia="微软雅黑" w:hAnsi="微软雅黑" w:cs="微软雅黑" w:hint="eastAsia"/>
          <w:sz w:val="24"/>
          <w:szCs w:val="24"/>
        </w:rPr>
        <w:t>原厂原装配件</w:t>
      </w:r>
    </w:p>
    <w:p w14:paraId="2B61649B" w14:textId="785537F6" w:rsidR="00376D57" w:rsidRPr="00376D57" w:rsidRDefault="0096625F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4</w:t>
      </w:r>
      <w:r>
        <w:rPr>
          <w:rFonts w:ascii="微软雅黑" w:eastAsia="微软雅黑" w:hAnsi="微软雅黑" w:cs="微软雅黑"/>
          <w:sz w:val="24"/>
          <w:szCs w:val="24"/>
        </w:rPr>
        <w:t>.</w:t>
      </w:r>
      <w:r>
        <w:rPr>
          <w:rFonts w:ascii="微软雅黑" w:eastAsia="微软雅黑" w:hAnsi="微软雅黑" w:cs="微软雅黑" w:hint="eastAsia"/>
          <w:sz w:val="24"/>
          <w:szCs w:val="24"/>
        </w:rPr>
        <w:t>用途：用于</w:t>
      </w:r>
      <w:r w:rsidR="00FF3917" w:rsidRPr="005665ED">
        <w:rPr>
          <w:rFonts w:ascii="Helvetica" w:hAnsi="Helvetica" w:cs="Helvetica" w:hint="eastAsia"/>
          <w:shd w:val="clear" w:color="auto" w:fill="FAFAFA"/>
        </w:rPr>
        <w:t>牙科椅旁修复系统</w:t>
      </w:r>
      <w:r w:rsidR="00FF3917" w:rsidRPr="005665ED">
        <w:rPr>
          <w:rFonts w:ascii="Helvetica" w:hAnsi="Helvetica" w:cs="Helvetica" w:hint="eastAsia"/>
          <w:shd w:val="clear" w:color="auto" w:fill="FAFAFA"/>
        </w:rPr>
        <w:t>CADCAM</w:t>
      </w:r>
      <w:r w:rsidR="00FF3917" w:rsidRPr="00FF3917">
        <w:rPr>
          <w:rFonts w:ascii="Helvetica" w:hAnsi="Helvetica" w:cs="Helvetica" w:hint="eastAsia"/>
          <w:shd w:val="clear" w:color="auto" w:fill="FAFAFA"/>
        </w:rPr>
        <w:t>研磨机</w:t>
      </w:r>
      <w:bookmarkStart w:id="4" w:name="_GoBack"/>
      <w:bookmarkEnd w:id="4"/>
    </w:p>
    <w:p w14:paraId="525D5783" w14:textId="77777777" w:rsidR="006057AB" w:rsidRDefault="006057AB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61F3282F" w14:textId="77777777" w:rsidR="006057AB" w:rsidRDefault="006057AB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48598CFB" w14:textId="77777777" w:rsidR="006057AB" w:rsidRDefault="003B108C" w:rsidP="009A58A5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二、商务要求</w:t>
      </w:r>
    </w:p>
    <w:p w14:paraId="2E826754" w14:textId="77777777" w:rsidR="006057AB" w:rsidRDefault="003B108C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（一）付款方式：</w:t>
      </w:r>
      <w:r w:rsidR="000625BB">
        <w:rPr>
          <w:rFonts w:hint="eastAsia"/>
        </w:rPr>
        <w:t>验收合格并提供全额发票后，经审批流程后支付</w:t>
      </w:r>
      <w:r w:rsidR="000625BB">
        <w:rPr>
          <w:rFonts w:hint="eastAsia"/>
        </w:rPr>
        <w:t>100%</w:t>
      </w:r>
      <w:r w:rsidR="000625BB">
        <w:rPr>
          <w:rFonts w:hint="eastAsia"/>
        </w:rPr>
        <w:t>货款。</w:t>
      </w:r>
    </w:p>
    <w:p w14:paraId="5BC2DBCE" w14:textId="5B4235D2" w:rsidR="00672073" w:rsidRDefault="00672073" w:rsidP="003B645A">
      <w:pPr>
        <w:widowControl/>
        <w:spacing w:line="560" w:lineRule="atLeast"/>
        <w:ind w:firstLineChars="200" w:firstLine="480"/>
        <w:rPr>
          <w:rFonts w:ascii="黑体" w:eastAsia="黑体" w:hAnsi="黑体" w:cs="宋体"/>
          <w:color w:val="222222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（二）</w:t>
      </w:r>
      <w:r w:rsidR="003B108C">
        <w:rPr>
          <w:rFonts w:ascii="微软雅黑" w:eastAsia="微软雅黑" w:hAnsi="微软雅黑" w:cs="微软雅黑" w:hint="eastAsia"/>
          <w:sz w:val="24"/>
          <w:szCs w:val="24"/>
        </w:rPr>
        <w:t>服务期限：</w:t>
      </w:r>
      <w:r>
        <w:rPr>
          <w:rFonts w:ascii="黑体" w:eastAsia="黑体" w:hAnsi="黑体" w:cs="宋体" w:hint="eastAsia"/>
          <w:color w:val="222222"/>
          <w:kern w:val="0"/>
          <w:sz w:val="28"/>
          <w:szCs w:val="28"/>
        </w:rPr>
        <w:t>确定该项目的服务公司后，</w:t>
      </w:r>
      <w:r>
        <w:rPr>
          <w:rFonts w:ascii="黑体" w:eastAsia="黑体" w:hAnsi="黑体" w:cs="宋体"/>
          <w:color w:val="222222"/>
          <w:kern w:val="0"/>
          <w:sz w:val="28"/>
          <w:szCs w:val="28"/>
        </w:rPr>
        <w:t>1</w:t>
      </w:r>
      <w:r>
        <w:rPr>
          <w:rFonts w:ascii="黑体" w:eastAsia="黑体" w:hAnsi="黑体" w:cs="宋体" w:hint="eastAsia"/>
          <w:color w:val="222222"/>
          <w:kern w:val="0"/>
          <w:sz w:val="28"/>
          <w:szCs w:val="28"/>
        </w:rPr>
        <w:t>周内</w:t>
      </w:r>
      <w:r w:rsidR="00FA30A8">
        <w:rPr>
          <w:rFonts w:ascii="黑体" w:eastAsia="黑体" w:hAnsi="黑体" w:cs="宋体" w:hint="eastAsia"/>
          <w:color w:val="222222"/>
          <w:kern w:val="0"/>
          <w:sz w:val="28"/>
          <w:szCs w:val="28"/>
        </w:rPr>
        <w:t>送货</w:t>
      </w:r>
    </w:p>
    <w:p w14:paraId="5D7742F4" w14:textId="77777777" w:rsidR="006057AB" w:rsidRDefault="003B108C" w:rsidP="003B645A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（三）关于验收：</w:t>
      </w:r>
      <w:r w:rsidR="00E024CE">
        <w:t>合同签订后采购员组织工程师、使用科室共同确定</w:t>
      </w:r>
      <w:r w:rsidR="00E024CE">
        <w:rPr>
          <w:rFonts w:ascii="宋体" w:eastAsia="宋体" w:hAnsi="宋体" w:hint="eastAsia"/>
          <w:szCs w:val="24"/>
        </w:rPr>
        <w:t>设备可以正常投入临床使用</w:t>
      </w:r>
    </w:p>
    <w:p w14:paraId="435071AB" w14:textId="77777777" w:rsidR="00E024CE" w:rsidRDefault="003B108C" w:rsidP="00E024CE">
      <w:pPr>
        <w:rPr>
          <w:color w:val="000000"/>
          <w:szCs w:val="21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（四）关于违约：</w:t>
      </w:r>
      <w:r w:rsidR="00E024CE">
        <w:rPr>
          <w:color w:val="000000"/>
          <w:szCs w:val="21"/>
        </w:rPr>
        <w:t>供需双方均应全面履行合同，任何一方未能按照合同的约定履行自己的义务，应当承担违约责任。违约方应当赔偿守约方因此遭受的损失，包括但不限于守约方的直接经济损失、间接经济损失、守约方为追究违约责任所发生的律师费、差旅费、交通费等。</w:t>
      </w:r>
    </w:p>
    <w:p w14:paraId="00257D99" w14:textId="77777777" w:rsidR="006057AB" w:rsidRDefault="003B108C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/>
      </w:r>
    </w:p>
    <w:p w14:paraId="39500D35" w14:textId="77777777" w:rsidR="006057AB" w:rsidRDefault="006057AB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color w:val="0070C0"/>
          <w:sz w:val="28"/>
          <w:szCs w:val="28"/>
        </w:rPr>
      </w:pPr>
    </w:p>
    <w:p w14:paraId="4F176DB1" w14:textId="77777777" w:rsidR="006057AB" w:rsidRDefault="006057AB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</w:p>
    <w:p w14:paraId="50D7F372" w14:textId="77777777" w:rsidR="006057AB" w:rsidRDefault="006057AB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</w:p>
    <w:sectPr w:rsidR="006057AB">
      <w:headerReference w:type="default" r:id="rId10"/>
      <w:footerReference w:type="default" r:id="rId11"/>
      <w:pgSz w:w="11906" w:h="16838"/>
      <w:pgMar w:top="1440" w:right="1083" w:bottom="1440" w:left="1083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liangruiyi" w:date="2023-09-12T14:37:00Z" w:initials="">
    <w:p w14:paraId="39E5E5D7" w14:textId="77777777" w:rsidR="00BC0C92" w:rsidRDefault="00BC0C92" w:rsidP="00BC0C92">
      <w:pPr>
        <w:pStyle w:val="a3"/>
      </w:pPr>
      <w:r>
        <w:rPr>
          <w:rFonts w:hint="eastAsia"/>
        </w:rPr>
        <w:t>采购清单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关键，请按要求认真填写。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E5E5D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D04CF" w14:textId="77777777" w:rsidR="00605576" w:rsidRDefault="00605576">
      <w:r>
        <w:separator/>
      </w:r>
    </w:p>
  </w:endnote>
  <w:endnote w:type="continuationSeparator" w:id="0">
    <w:p w14:paraId="090C3A1E" w14:textId="77777777" w:rsidR="00605576" w:rsidRDefault="0060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E8493" w14:textId="77777777" w:rsidR="006057AB" w:rsidRDefault="003B108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A2DCB2" wp14:editId="7FF961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3CDA3" w14:textId="08260472" w:rsidR="006057AB" w:rsidRDefault="003B108C">
                          <w:pPr>
                            <w:pStyle w:val="a7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F39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FF3917">
                            <w:fldChar w:fldCharType="begin"/>
                          </w:r>
                          <w:r w:rsidR="00FF3917">
                            <w:instrText xml:space="preserve"> NUMPAGES  \* MERGEFORMAT </w:instrText>
                          </w:r>
                          <w:r w:rsidR="00FF3917">
                            <w:fldChar w:fldCharType="separate"/>
                          </w:r>
                          <w:r w:rsidR="00FF3917">
                            <w:rPr>
                              <w:noProof/>
                            </w:rPr>
                            <w:t>2</w:t>
                          </w:r>
                          <w:r w:rsidR="00FF3917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2DCB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D23CDA3" w14:textId="08260472" w:rsidR="006057AB" w:rsidRDefault="003B108C">
                    <w:pPr>
                      <w:pStyle w:val="a7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F39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 w:rsidR="00FF3917">
                      <w:fldChar w:fldCharType="begin"/>
                    </w:r>
                    <w:r w:rsidR="00FF3917">
                      <w:instrText xml:space="preserve"> NUMPAGES  \* MERGEFORMAT </w:instrText>
                    </w:r>
                    <w:r w:rsidR="00FF3917">
                      <w:fldChar w:fldCharType="separate"/>
                    </w:r>
                    <w:r w:rsidR="00FF3917">
                      <w:rPr>
                        <w:noProof/>
                      </w:rPr>
                      <w:t>2</w:t>
                    </w:r>
                    <w:r w:rsidR="00FF3917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452FA" w14:textId="77777777" w:rsidR="00605576" w:rsidRDefault="00605576">
      <w:r>
        <w:separator/>
      </w:r>
    </w:p>
  </w:footnote>
  <w:footnote w:type="continuationSeparator" w:id="0">
    <w:p w14:paraId="204BEE17" w14:textId="77777777" w:rsidR="00605576" w:rsidRDefault="00605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647F4" w14:textId="77777777" w:rsidR="006057AB" w:rsidRDefault="003B108C">
    <w:pPr>
      <w:pStyle w:val="a9"/>
      <w:jc w:val="right"/>
    </w:pPr>
    <w:r>
      <w:rPr>
        <w:rFonts w:hint="eastAsia"/>
      </w:rPr>
      <w:t>职能部门自行采购项目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EDB411"/>
    <w:multiLevelType w:val="singleLevel"/>
    <w:tmpl w:val="F7EDB4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BCC8EE9"/>
    <w:multiLevelType w:val="singleLevel"/>
    <w:tmpl w:val="5BCC8EE9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YzMzOTQ1MWYwN2Q5YjA0NGJlNDI1Y2YxNjM1NGQifQ=="/>
  </w:docVars>
  <w:rsids>
    <w:rsidRoot w:val="00FA6CEF"/>
    <w:rsid w:val="00033B46"/>
    <w:rsid w:val="000625BB"/>
    <w:rsid w:val="000A0DFA"/>
    <w:rsid w:val="000C26F0"/>
    <w:rsid w:val="000C562F"/>
    <w:rsid w:val="000C6E48"/>
    <w:rsid w:val="000D029C"/>
    <w:rsid w:val="000D451D"/>
    <w:rsid w:val="000D715B"/>
    <w:rsid w:val="000E2926"/>
    <w:rsid w:val="00104B88"/>
    <w:rsid w:val="001211C4"/>
    <w:rsid w:val="00121988"/>
    <w:rsid w:val="001350ED"/>
    <w:rsid w:val="001425AA"/>
    <w:rsid w:val="0019573E"/>
    <w:rsid w:val="001C57DA"/>
    <w:rsid w:val="00206367"/>
    <w:rsid w:val="002241AC"/>
    <w:rsid w:val="00297DDE"/>
    <w:rsid w:val="002C148C"/>
    <w:rsid w:val="002D6166"/>
    <w:rsid w:val="002F6161"/>
    <w:rsid w:val="00301199"/>
    <w:rsid w:val="003013FD"/>
    <w:rsid w:val="003360A3"/>
    <w:rsid w:val="003406F5"/>
    <w:rsid w:val="00352B5E"/>
    <w:rsid w:val="00376D57"/>
    <w:rsid w:val="00380D24"/>
    <w:rsid w:val="00386885"/>
    <w:rsid w:val="00390BF0"/>
    <w:rsid w:val="003B108C"/>
    <w:rsid w:val="003B645A"/>
    <w:rsid w:val="003C4218"/>
    <w:rsid w:val="003D2C24"/>
    <w:rsid w:val="00402A2C"/>
    <w:rsid w:val="004316E3"/>
    <w:rsid w:val="004335B2"/>
    <w:rsid w:val="004449EB"/>
    <w:rsid w:val="004862B6"/>
    <w:rsid w:val="00491A5F"/>
    <w:rsid w:val="004B45D8"/>
    <w:rsid w:val="004E58A6"/>
    <w:rsid w:val="004E5E46"/>
    <w:rsid w:val="00532018"/>
    <w:rsid w:val="00541784"/>
    <w:rsid w:val="00545278"/>
    <w:rsid w:val="005628AE"/>
    <w:rsid w:val="005665ED"/>
    <w:rsid w:val="005A2669"/>
    <w:rsid w:val="005A4AFD"/>
    <w:rsid w:val="005B629D"/>
    <w:rsid w:val="005B6B41"/>
    <w:rsid w:val="005C054F"/>
    <w:rsid w:val="0060331C"/>
    <w:rsid w:val="00605576"/>
    <w:rsid w:val="006057AB"/>
    <w:rsid w:val="00637610"/>
    <w:rsid w:val="0066516C"/>
    <w:rsid w:val="00672073"/>
    <w:rsid w:val="006C04E9"/>
    <w:rsid w:val="006C792F"/>
    <w:rsid w:val="006F683B"/>
    <w:rsid w:val="0070348E"/>
    <w:rsid w:val="007102EA"/>
    <w:rsid w:val="00715D4C"/>
    <w:rsid w:val="00716509"/>
    <w:rsid w:val="00735F0F"/>
    <w:rsid w:val="00742142"/>
    <w:rsid w:val="007457B6"/>
    <w:rsid w:val="0078189D"/>
    <w:rsid w:val="007C317C"/>
    <w:rsid w:val="007C51A7"/>
    <w:rsid w:val="007D1C9B"/>
    <w:rsid w:val="007E0C0E"/>
    <w:rsid w:val="007E48CF"/>
    <w:rsid w:val="007F378F"/>
    <w:rsid w:val="00812AE8"/>
    <w:rsid w:val="00840785"/>
    <w:rsid w:val="008557F4"/>
    <w:rsid w:val="00862E76"/>
    <w:rsid w:val="00863CD9"/>
    <w:rsid w:val="008720DA"/>
    <w:rsid w:val="00893516"/>
    <w:rsid w:val="008B56BD"/>
    <w:rsid w:val="008B7860"/>
    <w:rsid w:val="008C5904"/>
    <w:rsid w:val="00903808"/>
    <w:rsid w:val="00935A40"/>
    <w:rsid w:val="00935C48"/>
    <w:rsid w:val="00951CEC"/>
    <w:rsid w:val="00957AE9"/>
    <w:rsid w:val="0096625F"/>
    <w:rsid w:val="009718E3"/>
    <w:rsid w:val="00972795"/>
    <w:rsid w:val="0099499D"/>
    <w:rsid w:val="009A56C6"/>
    <w:rsid w:val="009A58A5"/>
    <w:rsid w:val="009B1E2A"/>
    <w:rsid w:val="009B2895"/>
    <w:rsid w:val="009B4491"/>
    <w:rsid w:val="009C27CB"/>
    <w:rsid w:val="009D6B51"/>
    <w:rsid w:val="009F620B"/>
    <w:rsid w:val="00A0145A"/>
    <w:rsid w:val="00A06CDB"/>
    <w:rsid w:val="00A171DB"/>
    <w:rsid w:val="00A42BEA"/>
    <w:rsid w:val="00A548B7"/>
    <w:rsid w:val="00A6112D"/>
    <w:rsid w:val="00A70232"/>
    <w:rsid w:val="00A732F7"/>
    <w:rsid w:val="00A76FF9"/>
    <w:rsid w:val="00AB205C"/>
    <w:rsid w:val="00AD3032"/>
    <w:rsid w:val="00AD44E9"/>
    <w:rsid w:val="00AE6E7E"/>
    <w:rsid w:val="00B235F0"/>
    <w:rsid w:val="00B5120A"/>
    <w:rsid w:val="00B613AA"/>
    <w:rsid w:val="00B966AE"/>
    <w:rsid w:val="00BB6F92"/>
    <w:rsid w:val="00BC0C92"/>
    <w:rsid w:val="00BE1C8E"/>
    <w:rsid w:val="00C02EDF"/>
    <w:rsid w:val="00C05691"/>
    <w:rsid w:val="00C1380E"/>
    <w:rsid w:val="00C16F2B"/>
    <w:rsid w:val="00C20835"/>
    <w:rsid w:val="00C276C6"/>
    <w:rsid w:val="00C34686"/>
    <w:rsid w:val="00C47B4D"/>
    <w:rsid w:val="00C51730"/>
    <w:rsid w:val="00C821DA"/>
    <w:rsid w:val="00CA12D7"/>
    <w:rsid w:val="00CA6726"/>
    <w:rsid w:val="00CB091D"/>
    <w:rsid w:val="00CB5D4F"/>
    <w:rsid w:val="00CB7019"/>
    <w:rsid w:val="00CD684A"/>
    <w:rsid w:val="00D278D7"/>
    <w:rsid w:val="00D33FAC"/>
    <w:rsid w:val="00D67986"/>
    <w:rsid w:val="00D709E3"/>
    <w:rsid w:val="00D910BE"/>
    <w:rsid w:val="00DA55B3"/>
    <w:rsid w:val="00DC3282"/>
    <w:rsid w:val="00E024CE"/>
    <w:rsid w:val="00E072F5"/>
    <w:rsid w:val="00E6465E"/>
    <w:rsid w:val="00E748D1"/>
    <w:rsid w:val="00E90BD5"/>
    <w:rsid w:val="00EA20F7"/>
    <w:rsid w:val="00EA6D52"/>
    <w:rsid w:val="00ED2948"/>
    <w:rsid w:val="00F126B3"/>
    <w:rsid w:val="00F3033A"/>
    <w:rsid w:val="00F47FD8"/>
    <w:rsid w:val="00F604E8"/>
    <w:rsid w:val="00F86D99"/>
    <w:rsid w:val="00FA30A8"/>
    <w:rsid w:val="00FA6CEF"/>
    <w:rsid w:val="00FB6E02"/>
    <w:rsid w:val="00FF3917"/>
    <w:rsid w:val="00FF3B85"/>
    <w:rsid w:val="01EC2CF0"/>
    <w:rsid w:val="037C446B"/>
    <w:rsid w:val="037D24F2"/>
    <w:rsid w:val="07214791"/>
    <w:rsid w:val="075107DD"/>
    <w:rsid w:val="083A2A8D"/>
    <w:rsid w:val="0A907287"/>
    <w:rsid w:val="0C7072FD"/>
    <w:rsid w:val="0CA500B5"/>
    <w:rsid w:val="0CF6390D"/>
    <w:rsid w:val="0E9D4E90"/>
    <w:rsid w:val="0FEA3D56"/>
    <w:rsid w:val="10C17BCE"/>
    <w:rsid w:val="14857702"/>
    <w:rsid w:val="14A85320"/>
    <w:rsid w:val="15811995"/>
    <w:rsid w:val="17850F92"/>
    <w:rsid w:val="18857341"/>
    <w:rsid w:val="19E7724D"/>
    <w:rsid w:val="19EA42AD"/>
    <w:rsid w:val="1CAD41B2"/>
    <w:rsid w:val="1EC23146"/>
    <w:rsid w:val="1ECD2DEF"/>
    <w:rsid w:val="1F444FAD"/>
    <w:rsid w:val="210C6632"/>
    <w:rsid w:val="235B1EB5"/>
    <w:rsid w:val="25EB3895"/>
    <w:rsid w:val="28577436"/>
    <w:rsid w:val="2D7840D8"/>
    <w:rsid w:val="2F132D41"/>
    <w:rsid w:val="310C4889"/>
    <w:rsid w:val="33C55F75"/>
    <w:rsid w:val="34CE1F94"/>
    <w:rsid w:val="35F51BEC"/>
    <w:rsid w:val="37F937BB"/>
    <w:rsid w:val="3AE47061"/>
    <w:rsid w:val="3BF60614"/>
    <w:rsid w:val="3C262EE3"/>
    <w:rsid w:val="3CDA023B"/>
    <w:rsid w:val="3E023106"/>
    <w:rsid w:val="4494718F"/>
    <w:rsid w:val="44EC688A"/>
    <w:rsid w:val="44FE6607"/>
    <w:rsid w:val="458A348C"/>
    <w:rsid w:val="45EC21FE"/>
    <w:rsid w:val="47983390"/>
    <w:rsid w:val="49A14B2D"/>
    <w:rsid w:val="49CF78C8"/>
    <w:rsid w:val="4A0A53EF"/>
    <w:rsid w:val="4A1B719C"/>
    <w:rsid w:val="4A4F4B74"/>
    <w:rsid w:val="4AC05CE9"/>
    <w:rsid w:val="4FAD232C"/>
    <w:rsid w:val="5B704AFC"/>
    <w:rsid w:val="5D600603"/>
    <w:rsid w:val="5D9B6518"/>
    <w:rsid w:val="65D7051E"/>
    <w:rsid w:val="660812C6"/>
    <w:rsid w:val="66AA3373"/>
    <w:rsid w:val="67103B55"/>
    <w:rsid w:val="6A61091B"/>
    <w:rsid w:val="6B1D005F"/>
    <w:rsid w:val="6DDB1B0C"/>
    <w:rsid w:val="6E2E7ECC"/>
    <w:rsid w:val="6E4269C5"/>
    <w:rsid w:val="748B55CB"/>
    <w:rsid w:val="752D502B"/>
    <w:rsid w:val="79A454A8"/>
    <w:rsid w:val="7A7F69D9"/>
    <w:rsid w:val="7E415147"/>
    <w:rsid w:val="7F58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4F0F19D"/>
  <w15:docId w15:val="{8A5B7B98-F452-4954-BF28-4E3AAA64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3"/>
    <w:next w:val="4"/>
    <w:uiPriority w:val="9"/>
    <w:unhideWhenUsed/>
    <w:qFormat/>
    <w:pPr>
      <w:spacing w:line="413" w:lineRule="auto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4"/>
    <w:next w:val="a"/>
    <w:qFormat/>
    <w:pPr>
      <w:spacing w:before="260" w:after="260" w:line="240" w:lineRule="auto"/>
      <w:outlineLvl w:val="2"/>
    </w:pPr>
    <w:rPr>
      <w:rFonts w:ascii="宋体" w:eastAsia="宋体" w:hAnsi="宋体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FF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微软雅黑" w:eastAsia="微软雅黑" w:hAnsi="微软雅黑" w:cs="微软雅黑" w:hint="eastAsia"/>
      <w:b/>
      <w:bCs/>
      <w:color w:val="0066FF"/>
      <w:sz w:val="24"/>
      <w:szCs w:val="24"/>
      <w:u w:val="none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A548B7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A548B7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sid w:val="00A548B7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石秀选</dc:creator>
  <cp:lastModifiedBy>秦亮</cp:lastModifiedBy>
  <cp:revision>139</cp:revision>
  <cp:lastPrinted>2022-06-29T06:24:00Z</cp:lastPrinted>
  <dcterms:created xsi:type="dcterms:W3CDTF">2023-10-17T06:13:00Z</dcterms:created>
  <dcterms:modified xsi:type="dcterms:W3CDTF">2024-09-11T09:23:00Z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C56DAADB911345029D230FD5D5C39B39</vt:lpwstr>
  </property>
</Properties>
</file>