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FEF9" w14:textId="77777777" w:rsidR="006057AB" w:rsidRDefault="003B108C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采购文件</w:t>
      </w:r>
    </w:p>
    <w:p w14:paraId="11105972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1001"/>
      <w:bookmarkStart w:id="2" w:name="_Toc62140294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14:paraId="7F9096FF" w14:textId="64F5C7CC" w:rsidR="00D97B5F" w:rsidRDefault="003B108C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项目名称：</w:t>
      </w:r>
      <w:r w:rsidR="005F66EB" w:rsidRPr="00852AA6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超声科腹部中档彩色多普勒超声诊断仪</w:t>
      </w:r>
      <w:r w:rsidR="005F66E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维修</w:t>
      </w:r>
    </w:p>
    <w:p w14:paraId="4174ABE5" w14:textId="11A199A9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项目类型：</w:t>
      </w:r>
      <w:r w:rsidR="00F73635">
        <w:rPr>
          <w:rFonts w:ascii="微软雅黑" w:eastAsia="微软雅黑" w:hAnsi="微软雅黑" w:cs="微软雅黑" w:hint="eastAsia"/>
          <w:color w:val="0000FF"/>
          <w:sz w:val="24"/>
          <w:szCs w:val="24"/>
        </w:rPr>
        <w:t>□</w:t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货物    </w:t>
      </w:r>
      <w:r w:rsidR="00F73635">
        <w:rPr>
          <w:rFonts w:ascii="微软雅黑" w:eastAsia="微软雅黑" w:hAnsi="微软雅黑" w:cs="微软雅黑" w:hint="eastAsia"/>
          <w:color w:val="0000FF"/>
          <w:sz w:val="24"/>
          <w:szCs w:val="24"/>
        </w:rPr>
        <w:sym w:font="Wingdings 2" w:char="F052"/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服务    □工程</w:t>
      </w:r>
    </w:p>
    <w:p w14:paraId="33F33F3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采购方式：  </w:t>
      </w:r>
      <w:r w:rsidR="00C34686">
        <w:rPr>
          <w:rFonts w:ascii="微软雅黑" w:eastAsia="微软雅黑" w:hAnsi="微软雅黑" w:cs="微软雅黑" w:hint="eastAsia"/>
          <w:sz w:val="24"/>
          <w:szCs w:val="24"/>
        </w:rPr>
        <w:t>询价方式</w:t>
      </w:r>
    </w:p>
    <w:p w14:paraId="15CDF93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货币类型：  人民币 </w:t>
      </w:r>
    </w:p>
    <w:p w14:paraId="19DE04E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56ED08E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 自行采购询价公告</w:t>
      </w:r>
    </w:p>
    <w:p w14:paraId="3743D218" w14:textId="29567862" w:rsidR="006057AB" w:rsidRPr="002D6166" w:rsidRDefault="003B108C" w:rsidP="002D6166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根据《深圳大学总医院采购管理办法》的有关规定，深圳大学总医院就</w:t>
      </w:r>
      <w:r w:rsidR="005F66EB" w:rsidRPr="00852AA6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超声科腹部中档彩色多普勒超声诊断仪</w:t>
      </w:r>
      <w:r w:rsidR="005F66E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维修</w:t>
      </w:r>
      <w:r w:rsidR="0035694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项目</w:t>
      </w:r>
      <w:r w:rsidR="00D8730C">
        <w:rPr>
          <w:rFonts w:ascii="微软雅黑" w:eastAsia="微软雅黑" w:hAnsi="微软雅黑" w:cs="微软雅黑" w:hint="eastAsia"/>
          <w:sz w:val="24"/>
          <w:szCs w:val="24"/>
        </w:rPr>
        <w:t>，进行</w:t>
      </w:r>
      <w:r w:rsidR="002E1528">
        <w:rPr>
          <w:rFonts w:ascii="微软雅黑" w:eastAsia="微软雅黑" w:hAnsi="微软雅黑" w:cs="微软雅黑" w:hint="eastAsia"/>
          <w:sz w:val="24"/>
          <w:szCs w:val="24"/>
        </w:rPr>
        <w:t>公开</w:t>
      </w:r>
      <w:r w:rsidR="00D8730C">
        <w:rPr>
          <w:rFonts w:ascii="微软雅黑" w:eastAsia="微软雅黑" w:hAnsi="微软雅黑" w:cs="微软雅黑" w:hint="eastAsia"/>
          <w:sz w:val="24"/>
          <w:szCs w:val="24"/>
        </w:rPr>
        <w:t>询价</w:t>
      </w:r>
      <w:r>
        <w:rPr>
          <w:rFonts w:ascii="微软雅黑" w:eastAsia="微软雅黑" w:hAnsi="微软雅黑" w:cs="微软雅黑" w:hint="eastAsia"/>
          <w:sz w:val="24"/>
          <w:szCs w:val="24"/>
        </w:rPr>
        <w:t>，欢迎符合资格的供应商参加。</w:t>
      </w:r>
    </w:p>
    <w:p w14:paraId="3FDFBBF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一、项目采购要求：</w:t>
      </w:r>
    </w:p>
    <w:p w14:paraId="053A8CA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具体要求请下载附件《采购文件》。</w:t>
      </w:r>
    </w:p>
    <w:p w14:paraId="3232DD0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45620C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14:paraId="57340D7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14:paraId="02F67225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385A0FA" w14:textId="77777777" w:rsidR="006057AB" w:rsidRDefault="003B108C">
      <w:pPr>
        <w:numPr>
          <w:ilvl w:val="0"/>
          <w:numId w:val="2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14:paraId="787D5EC0" w14:textId="3B45912B" w:rsidR="006057AB" w:rsidRDefault="00DA6A4A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黑体" w:eastAsia="黑体" w:hAnsi="黑体" w:cs="宋体"/>
          <w:color w:val="222222"/>
          <w:kern w:val="0"/>
          <w:sz w:val="28"/>
          <w:szCs w:val="28"/>
        </w:rPr>
        <w:t>6000</w:t>
      </w:r>
      <w:r w:rsidR="003B108C">
        <w:rPr>
          <w:rFonts w:ascii="微软雅黑" w:eastAsia="微软雅黑" w:hAnsi="微软雅黑" w:cs="微软雅黑" w:hint="eastAsia"/>
          <w:color w:val="0000FF"/>
          <w:sz w:val="24"/>
          <w:szCs w:val="24"/>
        </w:rPr>
        <w:t>元（人民币）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CA8EAFA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74B6324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14:paraId="222752B1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（一）加盖供应商公章的报价单扫描件；</w:t>
      </w:r>
    </w:p>
    <w:p w14:paraId="599C187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14:paraId="5463174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（三）其他供应商认为需要提供的资料扫描件。</w:t>
      </w:r>
    </w:p>
    <w:p w14:paraId="788098F1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8783E73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五、报名方式： </w:t>
      </w:r>
    </w:p>
    <w:p w14:paraId="3800A702" w14:textId="77777777" w:rsidR="006057AB" w:rsidRDefault="003B108C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网上报名。将上述提交资料扫描件发送至邮箱： </w:t>
      </w:r>
      <w:r w:rsidR="00840785" w:rsidRPr="00853658">
        <w:rPr>
          <w:rFonts w:ascii="黑体" w:eastAsia="黑体" w:hAnsi="黑体"/>
          <w:color w:val="222222"/>
          <w:sz w:val="29"/>
          <w:szCs w:val="29"/>
          <w:shd w:val="clear" w:color="auto" w:fill="FFFFFF"/>
        </w:rPr>
        <w:t>sughbme@szu.edu.cn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C13BA7E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E6212D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14:paraId="7693BE65" w14:textId="5FBBF275" w:rsidR="00CB7019" w:rsidRDefault="000C562F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2024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F47D4C">
        <w:rPr>
          <w:rFonts w:ascii="微软雅黑" w:eastAsia="微软雅黑" w:hAnsi="微软雅黑" w:cs="微软雅黑"/>
          <w:sz w:val="24"/>
          <w:szCs w:val="24"/>
        </w:rPr>
        <w:t>9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F47D4C">
        <w:rPr>
          <w:rFonts w:ascii="微软雅黑" w:eastAsia="微软雅黑" w:hAnsi="微软雅黑" w:cs="微软雅黑"/>
          <w:sz w:val="24"/>
          <w:szCs w:val="24"/>
        </w:rPr>
        <w:t>5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日下午</w:t>
      </w:r>
      <w:r w:rsidR="00CB7019">
        <w:rPr>
          <w:rFonts w:ascii="微软雅黑" w:eastAsia="微软雅黑" w:hAnsi="微软雅黑" w:cs="微软雅黑"/>
          <w:sz w:val="24"/>
          <w:szCs w:val="24"/>
        </w:rPr>
        <w:t>17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:00。</w:t>
      </w:r>
    </w:p>
    <w:p w14:paraId="1CFC1D0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EF37F60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七、联系人及联系方式</w:t>
      </w:r>
    </w:p>
    <w:p w14:paraId="2E6A3ED2" w14:textId="77777777" w:rsidR="00CB7019" w:rsidRDefault="00CB7019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 单位名称：深圳大学总医院 医学工程部</w:t>
      </w:r>
    </w:p>
    <w:p w14:paraId="3CF8D9ED" w14:textId="77777777" w:rsidR="00CB7019" w:rsidRDefault="00CB7019" w:rsidP="00CB7019">
      <w:pPr>
        <w:snapToGrid w:val="0"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  <w:szCs w:val="24"/>
        </w:rPr>
        <w:t>联系人：  秦老师    电话：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0755-</w:t>
      </w:r>
      <w:proofErr w:type="gramStart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21839915</w:t>
      </w:r>
      <w:r>
        <w:rPr>
          <w:rFonts w:ascii="Calibri" w:eastAsia="黑体" w:hAnsi="Calibri" w:cs="Calibri"/>
          <w:color w:val="222222"/>
          <w:sz w:val="29"/>
          <w:szCs w:val="29"/>
          <w:shd w:val="clear" w:color="auto" w:fill="FFFFFF"/>
        </w:rPr>
        <w:t> 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 xml:space="preserve"> 0755</w:t>
      </w:r>
      <w:proofErr w:type="gramEnd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-21839909</w:t>
      </w:r>
    </w:p>
    <w:p w14:paraId="31CD388F" w14:textId="77777777" w:rsidR="006057AB" w:rsidRPr="00CB7019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8FF8929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 项目需求</w:t>
      </w:r>
    </w:p>
    <w:p w14:paraId="62AD66B6" w14:textId="77777777" w:rsidR="00FD4D99" w:rsidRDefault="00FD4D99" w:rsidP="00FD4D99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章 项目需求</w:t>
      </w:r>
    </w:p>
    <w:p w14:paraId="314A408A" w14:textId="77777777" w:rsidR="00FD4D99" w:rsidRDefault="00FD4D99" w:rsidP="00FD4D99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一、采购清单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commentReference w:id="3"/>
      </w:r>
    </w:p>
    <w:p w14:paraId="3021D890" w14:textId="1B1CE3B4" w:rsidR="001919CB" w:rsidRDefault="003F4814" w:rsidP="001919CB">
      <w:pPr>
        <w:snapToGrid w:val="0"/>
        <w:ind w:firstLineChars="200" w:firstLine="480"/>
        <w:jc w:val="left"/>
        <w:rPr>
          <w:rFonts w:ascii="Helvetica" w:hAnsi="Helvetica" w:cs="Helvetica"/>
          <w:shd w:val="clear" w:color="auto" w:fill="FAFAFA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服务类须含：服务内容：</w:t>
      </w:r>
      <w:r w:rsidR="00DE34E4">
        <w:rPr>
          <w:rFonts w:ascii="Helvetica" w:hAnsi="Helvetica" w:cs="Helvetica"/>
          <w:shd w:val="clear" w:color="auto" w:fill="FAFAFA"/>
        </w:rPr>
        <w:t>设备名称</w:t>
      </w:r>
      <w:r w:rsidR="00DE34E4">
        <w:rPr>
          <w:rFonts w:ascii="Helvetica" w:hAnsi="Helvetica" w:cs="Helvetica" w:hint="eastAsia"/>
          <w:shd w:val="clear" w:color="auto" w:fill="FAFAFA"/>
        </w:rPr>
        <w:t>：</w:t>
      </w:r>
      <w:r w:rsidR="00A7790C" w:rsidRPr="00A7790C">
        <w:rPr>
          <w:rFonts w:ascii="Helvetica" w:hAnsi="Helvetica" w:cs="Helvetica" w:hint="eastAsia"/>
          <w:shd w:val="clear" w:color="auto" w:fill="FAFAFA"/>
        </w:rPr>
        <w:t>腹部中档彩色多普勒超声诊断仪</w:t>
      </w:r>
      <w:r w:rsidR="00DE34E4">
        <w:rPr>
          <w:rFonts w:ascii="Helvetica" w:hAnsi="Helvetica" w:cs="Helvetica" w:hint="eastAsia"/>
          <w:shd w:val="clear" w:color="auto" w:fill="FAFAFA"/>
        </w:rPr>
        <w:t xml:space="preserve"> </w:t>
      </w:r>
      <w:r w:rsidR="00DE34E4">
        <w:rPr>
          <w:rFonts w:ascii="Helvetica" w:hAnsi="Helvetica" w:cs="Helvetica"/>
          <w:shd w:val="clear" w:color="auto" w:fill="FAFAFA"/>
        </w:rPr>
        <w:t xml:space="preserve"> </w:t>
      </w:r>
      <w:r w:rsidR="00DE34E4">
        <w:rPr>
          <w:rFonts w:ascii="Helvetica" w:hAnsi="Helvetica" w:cs="Helvetica"/>
          <w:shd w:val="clear" w:color="auto" w:fill="FAFAFA"/>
        </w:rPr>
        <w:t>规格型号</w:t>
      </w:r>
      <w:r w:rsidR="00DE34E4">
        <w:rPr>
          <w:rFonts w:ascii="Helvetica" w:hAnsi="Helvetica" w:cs="Helvetica" w:hint="eastAsia"/>
          <w:shd w:val="clear" w:color="auto" w:fill="FAFAFA"/>
        </w:rPr>
        <w:t>：</w:t>
      </w:r>
      <w:r w:rsidR="00A7790C" w:rsidRPr="00A7790C">
        <w:rPr>
          <w:rFonts w:ascii="Helvetica" w:hAnsi="Helvetica" w:cs="Helvetica"/>
          <w:shd w:val="clear" w:color="auto" w:fill="FAFAFA"/>
        </w:rPr>
        <w:t xml:space="preserve">HI VISION </w:t>
      </w:r>
      <w:proofErr w:type="spellStart"/>
      <w:r w:rsidR="00A7790C" w:rsidRPr="00A7790C">
        <w:rPr>
          <w:rFonts w:ascii="Helvetica" w:hAnsi="Helvetica" w:cs="Helvetica"/>
          <w:shd w:val="clear" w:color="auto" w:fill="FAFAFA"/>
        </w:rPr>
        <w:t>Avius</w:t>
      </w:r>
      <w:proofErr w:type="spellEnd"/>
      <w:r w:rsidR="00DE34E4">
        <w:rPr>
          <w:rFonts w:ascii="Helvetica" w:hAnsi="Helvetica" w:cs="Helvetica"/>
          <w:shd w:val="clear" w:color="auto" w:fill="FAFAFA"/>
        </w:rPr>
        <w:t xml:space="preserve"> </w:t>
      </w:r>
      <w:r w:rsidR="00DE34E4">
        <w:rPr>
          <w:rFonts w:ascii="Helvetica" w:hAnsi="Helvetica" w:cs="Helvetica"/>
          <w:shd w:val="clear" w:color="auto" w:fill="FAFAFA"/>
        </w:rPr>
        <w:t>品牌</w:t>
      </w:r>
      <w:r w:rsidR="00DE34E4">
        <w:rPr>
          <w:rFonts w:ascii="Helvetica" w:hAnsi="Helvetica" w:cs="Helvetica" w:hint="eastAsia"/>
          <w:shd w:val="clear" w:color="auto" w:fill="FAFAFA"/>
        </w:rPr>
        <w:t>：</w:t>
      </w:r>
      <w:r w:rsidR="00A7790C" w:rsidRPr="00A7790C">
        <w:rPr>
          <w:rFonts w:ascii="Helvetica" w:hAnsi="Helvetica" w:cs="Helvetica" w:hint="eastAsia"/>
          <w:shd w:val="clear" w:color="auto" w:fill="FAFAFA"/>
        </w:rPr>
        <w:t>日立</w:t>
      </w:r>
    </w:p>
    <w:p w14:paraId="6D3838D2" w14:textId="7EA12F64" w:rsidR="008377DC" w:rsidRDefault="008377DC" w:rsidP="001919CB">
      <w:pPr>
        <w:snapToGrid w:val="0"/>
        <w:ind w:firstLineChars="200" w:firstLine="420"/>
        <w:jc w:val="left"/>
        <w:rPr>
          <w:rFonts w:ascii="Helvetica" w:hAnsi="Helvetica" w:cs="Helvetica"/>
          <w:shd w:val="clear" w:color="auto" w:fill="FAFAFA"/>
        </w:rPr>
      </w:pPr>
      <w:r>
        <w:rPr>
          <w:rFonts w:ascii="Helvetica" w:hAnsi="Helvetica" w:cs="Helvetica" w:hint="eastAsia"/>
          <w:shd w:val="clear" w:color="auto" w:fill="FAFAFA"/>
        </w:rPr>
        <w:t>上述设备</w:t>
      </w:r>
      <w:r w:rsidR="00612B8D">
        <w:rPr>
          <w:rFonts w:ascii="Helvetica" w:hAnsi="Helvetica" w:cs="Helvetica" w:hint="eastAsia"/>
          <w:shd w:val="clear" w:color="auto" w:fill="FAFAFA"/>
        </w:rPr>
        <w:t>图像异常，</w:t>
      </w:r>
      <w:r>
        <w:rPr>
          <w:rFonts w:ascii="Helvetica" w:hAnsi="Helvetica" w:cs="Helvetica" w:hint="eastAsia"/>
          <w:shd w:val="clear" w:color="auto" w:fill="FAFAFA"/>
        </w:rPr>
        <w:t>无法使用</w:t>
      </w:r>
    </w:p>
    <w:p w14:paraId="08A419F3" w14:textId="22C9A2E8" w:rsidR="00ED38D5" w:rsidRDefault="00ED38D5" w:rsidP="001919CB">
      <w:pPr>
        <w:snapToGrid w:val="0"/>
        <w:ind w:firstLineChars="200" w:firstLine="420"/>
        <w:jc w:val="left"/>
        <w:rPr>
          <w:rFonts w:ascii="Helvetica" w:hAnsi="Helvetica" w:cs="Helvetica" w:hint="eastAsia"/>
          <w:shd w:val="clear" w:color="auto" w:fill="FAFAFA"/>
        </w:rPr>
      </w:pPr>
      <w:r>
        <w:rPr>
          <w:rFonts w:ascii="Helvetica" w:hAnsi="Helvetica" w:cs="Helvetica" w:hint="eastAsia"/>
          <w:shd w:val="clear" w:color="auto" w:fill="FAFAFA"/>
        </w:rPr>
        <w:lastRenderedPageBreak/>
        <w:t>故障图：</w:t>
      </w:r>
      <w:bookmarkStart w:id="4" w:name="_GoBack"/>
      <w:r>
        <w:rPr>
          <w:rFonts w:ascii="Helvetica" w:hAnsi="Helvetica" w:cs="Helvetica" w:hint="eastAsia"/>
          <w:noProof/>
          <w:shd w:val="clear" w:color="auto" w:fill="FAFAFA"/>
        </w:rPr>
        <w:drawing>
          <wp:inline distT="0" distB="0" distL="0" distR="0" wp14:anchorId="2C7B5462" wp14:editId="1BF1A957">
            <wp:extent cx="4286250" cy="76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26D3265D" w14:textId="77777777" w:rsidR="00E66F25" w:rsidRPr="008377DC" w:rsidRDefault="00E66F25" w:rsidP="001919CB">
      <w:pPr>
        <w:snapToGrid w:val="0"/>
        <w:ind w:firstLineChars="200" w:firstLine="420"/>
        <w:jc w:val="left"/>
        <w:rPr>
          <w:rFonts w:ascii="Helvetica" w:hAnsi="Helvetica" w:cs="Helvetica" w:hint="eastAsia"/>
          <w:shd w:val="clear" w:color="auto" w:fill="FAFAFA"/>
        </w:rPr>
      </w:pPr>
    </w:p>
    <w:p w14:paraId="3402181F" w14:textId="763D7E43" w:rsidR="00FD4D99" w:rsidRDefault="00DE34E4" w:rsidP="001919C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 w:rsidR="00A55DBC">
        <w:rPr>
          <w:rFonts w:ascii="微软雅黑" w:eastAsia="微软雅黑" w:hAnsi="微软雅黑" w:cs="微软雅黑" w:hint="eastAsia"/>
          <w:sz w:val="24"/>
          <w:szCs w:val="24"/>
        </w:rPr>
        <w:t>确定服务公司后，一周内修复设备</w:t>
      </w:r>
    </w:p>
    <w:p w14:paraId="53520A3A" w14:textId="77777777" w:rsidR="00FD4D99" w:rsidRDefault="00FD4D99" w:rsidP="00FD4D9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B61649B" w14:textId="77777777" w:rsidR="00376D57" w:rsidRPr="00FD4D99" w:rsidRDefault="00376D57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25D5783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1F3282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8598CFB" w14:textId="77777777" w:rsidR="006057AB" w:rsidRDefault="003B108C" w:rsidP="009A58A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14:paraId="2E82675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</w:t>
      </w:r>
      <w:r w:rsidR="000625BB">
        <w:rPr>
          <w:rFonts w:hint="eastAsia"/>
        </w:rPr>
        <w:t>验收合格并提供全额发票后，经审批流程后支付</w:t>
      </w:r>
      <w:r w:rsidR="000625BB">
        <w:rPr>
          <w:rFonts w:hint="eastAsia"/>
        </w:rPr>
        <w:t>100%</w:t>
      </w:r>
      <w:r w:rsidR="000625BB">
        <w:rPr>
          <w:rFonts w:hint="eastAsia"/>
        </w:rPr>
        <w:t>货款。</w:t>
      </w:r>
    </w:p>
    <w:p w14:paraId="5BC2DBCE" w14:textId="758AAC92" w:rsidR="00672073" w:rsidRDefault="00672073" w:rsidP="003B645A">
      <w:pPr>
        <w:widowControl/>
        <w:spacing w:line="560" w:lineRule="atLeast"/>
        <w:ind w:firstLineChars="200" w:firstLine="480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</w:t>
      </w:r>
      <w:r w:rsidR="00233320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修复设备</w:t>
      </w:r>
    </w:p>
    <w:p w14:paraId="5D7742F4" w14:textId="77777777" w:rsidR="006057AB" w:rsidRDefault="003B108C" w:rsidP="003B645A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</w:t>
      </w:r>
      <w:r w:rsidR="00E024CE">
        <w:t>合同签订后采购员组织工程师、使用科室共同确定</w:t>
      </w:r>
      <w:r w:rsidR="00E024CE">
        <w:rPr>
          <w:rFonts w:ascii="宋体" w:eastAsia="宋体" w:hAnsi="宋体" w:hint="eastAsia"/>
          <w:szCs w:val="24"/>
        </w:rPr>
        <w:t>设备可以正常投入临床使用</w:t>
      </w:r>
    </w:p>
    <w:p w14:paraId="435071AB" w14:textId="77777777" w:rsidR="00E024CE" w:rsidRDefault="003B108C" w:rsidP="00E024CE">
      <w:pPr>
        <w:rPr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  <w:r w:rsidR="00E024CE">
        <w:rPr>
          <w:color w:val="000000"/>
          <w:szCs w:val="21"/>
        </w:rPr>
        <w:t>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00257D9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/>
      </w:r>
    </w:p>
    <w:p w14:paraId="39500D35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14:paraId="4F176DB1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50D7F372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sectPr w:rsidR="006057AB">
      <w:headerReference w:type="default" r:id="rId11"/>
      <w:footerReference w:type="default" r:id="rId12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iangruiyi" w:date="2023-09-12T14:37:00Z" w:initials="">
    <w:p w14:paraId="0D5F3D9F" w14:textId="77777777" w:rsidR="00FD4D99" w:rsidRDefault="00FD4D99" w:rsidP="00FD4D99">
      <w:pPr>
        <w:pStyle w:val="a3"/>
      </w:pPr>
      <w:r>
        <w:rPr>
          <w:rFonts w:hint="eastAsia"/>
        </w:rPr>
        <w:t>采购清单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关键，请按要求认真填写。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5F3D9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04CF" w14:textId="77777777" w:rsidR="00605576" w:rsidRDefault="00605576">
      <w:r>
        <w:separator/>
      </w:r>
    </w:p>
  </w:endnote>
  <w:endnote w:type="continuationSeparator" w:id="0">
    <w:p w14:paraId="090C3A1E" w14:textId="77777777" w:rsidR="00605576" w:rsidRDefault="006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8493" w14:textId="77777777" w:rsidR="006057AB" w:rsidRDefault="003B10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2DCB2" wp14:editId="7FF961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3CDA3" w14:textId="5846E0FD" w:rsidR="006057AB" w:rsidRDefault="003B108C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38D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ED38D5">
                            <w:fldChar w:fldCharType="begin"/>
                          </w:r>
                          <w:r w:rsidR="00ED38D5">
                            <w:instrText xml:space="preserve"> NUMPAGES  \* MERGEFORMAT </w:instrText>
                          </w:r>
                          <w:r w:rsidR="00ED38D5">
                            <w:fldChar w:fldCharType="separate"/>
                          </w:r>
                          <w:r w:rsidR="00ED38D5">
                            <w:rPr>
                              <w:noProof/>
                            </w:rPr>
                            <w:t>4</w:t>
                          </w:r>
                          <w:r w:rsidR="00ED38D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2DC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23CDA3" w14:textId="5846E0FD" w:rsidR="006057AB" w:rsidRDefault="003B108C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38D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ED38D5">
                      <w:fldChar w:fldCharType="begin"/>
                    </w:r>
                    <w:r w:rsidR="00ED38D5">
                      <w:instrText xml:space="preserve"> NUMPAGES  \* MERGEFORMAT </w:instrText>
                    </w:r>
                    <w:r w:rsidR="00ED38D5">
                      <w:fldChar w:fldCharType="separate"/>
                    </w:r>
                    <w:r w:rsidR="00ED38D5">
                      <w:rPr>
                        <w:noProof/>
                      </w:rPr>
                      <w:t>4</w:t>
                    </w:r>
                    <w:r w:rsidR="00ED38D5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52FA" w14:textId="77777777" w:rsidR="00605576" w:rsidRDefault="00605576">
      <w:r>
        <w:separator/>
      </w:r>
    </w:p>
  </w:footnote>
  <w:footnote w:type="continuationSeparator" w:id="0">
    <w:p w14:paraId="204BEE17" w14:textId="77777777" w:rsidR="00605576" w:rsidRDefault="006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47F4" w14:textId="77777777" w:rsidR="006057AB" w:rsidRDefault="003B108C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C8EE9"/>
    <w:multiLevelType w:val="singleLevel"/>
    <w:tmpl w:val="5BCC8EE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625BB"/>
    <w:rsid w:val="000A0DFA"/>
    <w:rsid w:val="000C26F0"/>
    <w:rsid w:val="000C562F"/>
    <w:rsid w:val="000C6E48"/>
    <w:rsid w:val="000D029C"/>
    <w:rsid w:val="000D451D"/>
    <w:rsid w:val="000D715B"/>
    <w:rsid w:val="000E2926"/>
    <w:rsid w:val="00104B88"/>
    <w:rsid w:val="001211C4"/>
    <w:rsid w:val="00121988"/>
    <w:rsid w:val="001350ED"/>
    <w:rsid w:val="001425AA"/>
    <w:rsid w:val="001919CB"/>
    <w:rsid w:val="0019573E"/>
    <w:rsid w:val="001C57DA"/>
    <w:rsid w:val="00206367"/>
    <w:rsid w:val="00233320"/>
    <w:rsid w:val="00297DDE"/>
    <w:rsid w:val="002C148C"/>
    <w:rsid w:val="002D6166"/>
    <w:rsid w:val="002E1528"/>
    <w:rsid w:val="002F6161"/>
    <w:rsid w:val="00301199"/>
    <w:rsid w:val="003013FD"/>
    <w:rsid w:val="003360A3"/>
    <w:rsid w:val="003406F5"/>
    <w:rsid w:val="00352B5E"/>
    <w:rsid w:val="00356943"/>
    <w:rsid w:val="00376D57"/>
    <w:rsid w:val="00380D24"/>
    <w:rsid w:val="00386885"/>
    <w:rsid w:val="00390BF0"/>
    <w:rsid w:val="003B108C"/>
    <w:rsid w:val="003B645A"/>
    <w:rsid w:val="003C4218"/>
    <w:rsid w:val="003D2C24"/>
    <w:rsid w:val="003F4814"/>
    <w:rsid w:val="00402A2C"/>
    <w:rsid w:val="004316E3"/>
    <w:rsid w:val="004335B2"/>
    <w:rsid w:val="004449EB"/>
    <w:rsid w:val="004862B6"/>
    <w:rsid w:val="00491A5F"/>
    <w:rsid w:val="004B45D8"/>
    <w:rsid w:val="004E58A6"/>
    <w:rsid w:val="004E5E46"/>
    <w:rsid w:val="005250FF"/>
    <w:rsid w:val="00532018"/>
    <w:rsid w:val="00541784"/>
    <w:rsid w:val="00545278"/>
    <w:rsid w:val="005628AE"/>
    <w:rsid w:val="005A2669"/>
    <w:rsid w:val="005A4AFD"/>
    <w:rsid w:val="005B629D"/>
    <w:rsid w:val="005C054F"/>
    <w:rsid w:val="005F66EB"/>
    <w:rsid w:val="0060331C"/>
    <w:rsid w:val="00605576"/>
    <w:rsid w:val="006057AB"/>
    <w:rsid w:val="00612B8D"/>
    <w:rsid w:val="00637610"/>
    <w:rsid w:val="0066516C"/>
    <w:rsid w:val="00672073"/>
    <w:rsid w:val="006C04E9"/>
    <w:rsid w:val="006C792F"/>
    <w:rsid w:val="006E35CD"/>
    <w:rsid w:val="006F683B"/>
    <w:rsid w:val="0070348E"/>
    <w:rsid w:val="007102EA"/>
    <w:rsid w:val="00716509"/>
    <w:rsid w:val="00735F0F"/>
    <w:rsid w:val="00742142"/>
    <w:rsid w:val="007457B6"/>
    <w:rsid w:val="007C317C"/>
    <w:rsid w:val="007C5804"/>
    <w:rsid w:val="007D1C9B"/>
    <w:rsid w:val="007E0C0E"/>
    <w:rsid w:val="007E48CF"/>
    <w:rsid w:val="007F378F"/>
    <w:rsid w:val="00812AE8"/>
    <w:rsid w:val="008377DC"/>
    <w:rsid w:val="00840785"/>
    <w:rsid w:val="008557F4"/>
    <w:rsid w:val="00862E76"/>
    <w:rsid w:val="00863CD9"/>
    <w:rsid w:val="008720DA"/>
    <w:rsid w:val="00893516"/>
    <w:rsid w:val="008B7860"/>
    <w:rsid w:val="008C5904"/>
    <w:rsid w:val="00903808"/>
    <w:rsid w:val="00935A40"/>
    <w:rsid w:val="00935C48"/>
    <w:rsid w:val="00957AE9"/>
    <w:rsid w:val="0096625F"/>
    <w:rsid w:val="009718E3"/>
    <w:rsid w:val="00972795"/>
    <w:rsid w:val="0099499D"/>
    <w:rsid w:val="009A56C6"/>
    <w:rsid w:val="009A58A5"/>
    <w:rsid w:val="009B1E2A"/>
    <w:rsid w:val="009B2895"/>
    <w:rsid w:val="009B4491"/>
    <w:rsid w:val="009D6B51"/>
    <w:rsid w:val="009F620B"/>
    <w:rsid w:val="00A0145A"/>
    <w:rsid w:val="00A171DB"/>
    <w:rsid w:val="00A42BEA"/>
    <w:rsid w:val="00A548B7"/>
    <w:rsid w:val="00A55DBC"/>
    <w:rsid w:val="00A6112D"/>
    <w:rsid w:val="00A70232"/>
    <w:rsid w:val="00A76FF9"/>
    <w:rsid w:val="00A7790C"/>
    <w:rsid w:val="00AB205C"/>
    <w:rsid w:val="00AD44E9"/>
    <w:rsid w:val="00AE6E7E"/>
    <w:rsid w:val="00B235F0"/>
    <w:rsid w:val="00B5120A"/>
    <w:rsid w:val="00B613AA"/>
    <w:rsid w:val="00B966AE"/>
    <w:rsid w:val="00BB6F92"/>
    <w:rsid w:val="00BC0C92"/>
    <w:rsid w:val="00BC3C92"/>
    <w:rsid w:val="00BE1C8E"/>
    <w:rsid w:val="00C02EDF"/>
    <w:rsid w:val="00C05691"/>
    <w:rsid w:val="00C16F2B"/>
    <w:rsid w:val="00C20835"/>
    <w:rsid w:val="00C276C6"/>
    <w:rsid w:val="00C34686"/>
    <w:rsid w:val="00C47B4D"/>
    <w:rsid w:val="00C51730"/>
    <w:rsid w:val="00C821DA"/>
    <w:rsid w:val="00CA12D7"/>
    <w:rsid w:val="00CA6726"/>
    <w:rsid w:val="00CB091D"/>
    <w:rsid w:val="00CB5D4F"/>
    <w:rsid w:val="00CB7019"/>
    <w:rsid w:val="00CD14BB"/>
    <w:rsid w:val="00CD684A"/>
    <w:rsid w:val="00D278D7"/>
    <w:rsid w:val="00D33FAC"/>
    <w:rsid w:val="00D709E3"/>
    <w:rsid w:val="00D8730C"/>
    <w:rsid w:val="00D910BE"/>
    <w:rsid w:val="00D97B5F"/>
    <w:rsid w:val="00DA6A4A"/>
    <w:rsid w:val="00DC3282"/>
    <w:rsid w:val="00DE34E4"/>
    <w:rsid w:val="00E024CE"/>
    <w:rsid w:val="00E072F5"/>
    <w:rsid w:val="00E6465E"/>
    <w:rsid w:val="00E66F25"/>
    <w:rsid w:val="00E748D1"/>
    <w:rsid w:val="00E90BD5"/>
    <w:rsid w:val="00EA20F7"/>
    <w:rsid w:val="00ED2948"/>
    <w:rsid w:val="00ED38D5"/>
    <w:rsid w:val="00F126B3"/>
    <w:rsid w:val="00F42943"/>
    <w:rsid w:val="00F47D4C"/>
    <w:rsid w:val="00F47FD8"/>
    <w:rsid w:val="00F604E8"/>
    <w:rsid w:val="00F73635"/>
    <w:rsid w:val="00F86D99"/>
    <w:rsid w:val="00FA30A8"/>
    <w:rsid w:val="00FA6CEF"/>
    <w:rsid w:val="00FB6E02"/>
    <w:rsid w:val="00FD4D99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F0F19D"/>
  <w15:docId w15:val="{8A5B7B98-F452-4954-BF28-4E3AAA64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A548B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A548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A54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秦亮</cp:lastModifiedBy>
  <cp:revision>152</cp:revision>
  <cp:lastPrinted>2022-06-29T06:24:00Z</cp:lastPrinted>
  <dcterms:created xsi:type="dcterms:W3CDTF">2023-10-17T06:13:00Z</dcterms:created>
  <dcterms:modified xsi:type="dcterms:W3CDTF">2024-09-02T00:55:00Z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C56DAADB911345029D230FD5D5C39B39</vt:lpwstr>
  </property>
</Properties>
</file>