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FEF9" w14:textId="77777777" w:rsidR="006057AB" w:rsidRDefault="003B108C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采购文件</w:t>
      </w:r>
    </w:p>
    <w:p w14:paraId="11105972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1001"/>
      <w:bookmarkStart w:id="2" w:name="_Toc62140294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14:paraId="7AA7827E" w14:textId="77777777" w:rsidR="001151F3" w:rsidRDefault="003B108C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项目名称：</w:t>
      </w:r>
      <w:r w:rsidR="001151F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采购高压氧科门诊高压氧舱操作台</w:t>
      </w:r>
      <w:r w:rsidR="001151F3" w:rsidRPr="004444BA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测氧仪</w:t>
      </w:r>
      <w:r w:rsidR="001151F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氧传感器项目</w:t>
      </w:r>
    </w:p>
    <w:p w14:paraId="4174ABE5" w14:textId="6EACEA5A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项目类型： </w:t>
      </w:r>
      <w:r w:rsidR="00862E76">
        <w:rPr>
          <w:rFonts w:ascii="微软雅黑" w:eastAsia="微软雅黑" w:hAnsi="微软雅黑" w:cs="微软雅黑" w:hint="eastAsia"/>
          <w:color w:val="0000FF"/>
          <w:sz w:val="24"/>
          <w:szCs w:val="24"/>
        </w:rPr>
        <w:sym w:font="Wingdings 2" w:char="F052"/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货物    </w:t>
      </w:r>
      <w:r w:rsidR="00862E76">
        <w:rPr>
          <w:rFonts w:ascii="微软雅黑" w:eastAsia="微软雅黑" w:hAnsi="微软雅黑" w:cs="微软雅黑" w:hint="eastAsia"/>
          <w:color w:val="0000FF"/>
          <w:sz w:val="24"/>
          <w:szCs w:val="24"/>
        </w:rPr>
        <w:t>□</w:t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服务    □工程</w:t>
      </w:r>
    </w:p>
    <w:p w14:paraId="33F33F3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采购方式：  </w:t>
      </w:r>
      <w:r w:rsidR="00C34686">
        <w:rPr>
          <w:rFonts w:ascii="微软雅黑" w:eastAsia="微软雅黑" w:hAnsi="微软雅黑" w:cs="微软雅黑" w:hint="eastAsia"/>
          <w:sz w:val="24"/>
          <w:szCs w:val="24"/>
        </w:rPr>
        <w:t>询价方式</w:t>
      </w:r>
    </w:p>
    <w:p w14:paraId="15CDF93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货币类型：  人民币 </w:t>
      </w:r>
    </w:p>
    <w:p w14:paraId="19DE04E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56ED08E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 自行采购询价公告</w:t>
      </w:r>
    </w:p>
    <w:p w14:paraId="3743D218" w14:textId="75C4B574" w:rsidR="006057AB" w:rsidRPr="002D6166" w:rsidRDefault="003B108C" w:rsidP="002D6166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根据《深圳大学总医院采购管理办法》的有关规定，深圳大学总医院就</w:t>
      </w:r>
      <w:r w:rsidR="001151F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采购高压氧科门诊高压氧舱操作台</w:t>
      </w:r>
      <w:r w:rsidR="001151F3" w:rsidRPr="004444BA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测氧仪</w:t>
      </w:r>
      <w:r w:rsidR="001151F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氧传感器项目</w:t>
      </w:r>
      <w:r w:rsidR="00A171DB">
        <w:rPr>
          <w:rFonts w:ascii="微软雅黑" w:eastAsia="微软雅黑" w:hAnsi="微软雅黑" w:cs="微软雅黑" w:hint="eastAsia"/>
          <w:sz w:val="24"/>
          <w:szCs w:val="24"/>
        </w:rPr>
        <w:t>，进行</w:t>
      </w:r>
      <w:r w:rsidR="00715D4C">
        <w:rPr>
          <w:rFonts w:ascii="微软雅黑" w:eastAsia="微软雅黑" w:hAnsi="微软雅黑" w:cs="微软雅黑" w:hint="eastAsia"/>
          <w:sz w:val="24"/>
          <w:szCs w:val="24"/>
        </w:rPr>
        <w:t>公开询价</w:t>
      </w:r>
      <w:r>
        <w:rPr>
          <w:rFonts w:ascii="微软雅黑" w:eastAsia="微软雅黑" w:hAnsi="微软雅黑" w:cs="微软雅黑" w:hint="eastAsia"/>
          <w:sz w:val="24"/>
          <w:szCs w:val="24"/>
        </w:rPr>
        <w:t>，欢迎符合资格的供应商参加。</w:t>
      </w:r>
    </w:p>
    <w:p w14:paraId="3FDFBBF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一、项目采购要求：</w:t>
      </w:r>
    </w:p>
    <w:p w14:paraId="053A8CA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具体要求请下载附件《采购文件》。</w:t>
      </w:r>
    </w:p>
    <w:p w14:paraId="3232DD0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45620C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14:paraId="57340D7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14:paraId="02F67225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385A0FA" w14:textId="77777777" w:rsidR="006057AB" w:rsidRDefault="003B108C">
      <w:pPr>
        <w:numPr>
          <w:ilvl w:val="0"/>
          <w:numId w:val="2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14:paraId="787D5EC0" w14:textId="06DCFEC6" w:rsidR="006057AB" w:rsidRDefault="00AE7279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黑体" w:eastAsia="黑体" w:hAnsi="黑体" w:cs="宋体"/>
          <w:color w:val="222222"/>
          <w:kern w:val="0"/>
          <w:sz w:val="28"/>
          <w:szCs w:val="28"/>
        </w:rPr>
        <w:t>4400</w:t>
      </w:r>
      <w:r w:rsidR="003B108C">
        <w:rPr>
          <w:rFonts w:ascii="微软雅黑" w:eastAsia="微软雅黑" w:hAnsi="微软雅黑" w:cs="微软雅黑" w:hint="eastAsia"/>
          <w:color w:val="0000FF"/>
          <w:sz w:val="24"/>
          <w:szCs w:val="24"/>
        </w:rPr>
        <w:t>元（人民币）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CA8EAFA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74B6324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14:paraId="222752B1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（一）加盖供应商公章的报价单扫描件；</w:t>
      </w:r>
    </w:p>
    <w:p w14:paraId="599C187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14:paraId="5463174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（三）其他供应商认为需要提供的资料扫描件。</w:t>
      </w:r>
    </w:p>
    <w:p w14:paraId="788098F1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8783E73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五、报名方式： </w:t>
      </w:r>
    </w:p>
    <w:p w14:paraId="3800A702" w14:textId="77777777" w:rsidR="006057AB" w:rsidRDefault="003B108C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网上报名。将上述提交资料扫描件发送至邮箱： </w:t>
      </w:r>
      <w:r w:rsidR="00840785" w:rsidRPr="00853658">
        <w:rPr>
          <w:rFonts w:ascii="黑体" w:eastAsia="黑体" w:hAnsi="黑体"/>
          <w:color w:val="222222"/>
          <w:sz w:val="29"/>
          <w:szCs w:val="29"/>
          <w:shd w:val="clear" w:color="auto" w:fill="FFFFFF"/>
        </w:rPr>
        <w:t>sughbme@szu.edu.cn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C13BA7E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E6212D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14:paraId="7693BE65" w14:textId="58A60F55" w:rsidR="00CB7019" w:rsidRDefault="000C562F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2024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5E1310">
        <w:rPr>
          <w:rFonts w:ascii="微软雅黑" w:eastAsia="微软雅黑" w:hAnsi="微软雅黑" w:cs="微软雅黑"/>
          <w:sz w:val="24"/>
          <w:szCs w:val="24"/>
        </w:rPr>
        <w:t>8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5E1310">
        <w:rPr>
          <w:rFonts w:ascii="微软雅黑" w:eastAsia="微软雅黑" w:hAnsi="微软雅黑" w:cs="微软雅黑"/>
          <w:sz w:val="24"/>
          <w:szCs w:val="24"/>
        </w:rPr>
        <w:t>19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日下午</w:t>
      </w:r>
      <w:r w:rsidR="00CB7019">
        <w:rPr>
          <w:rFonts w:ascii="微软雅黑" w:eastAsia="微软雅黑" w:hAnsi="微软雅黑" w:cs="微软雅黑"/>
          <w:sz w:val="24"/>
          <w:szCs w:val="24"/>
        </w:rPr>
        <w:t>17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:00。</w:t>
      </w:r>
    </w:p>
    <w:p w14:paraId="1CFC1D0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EF37F60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七、联系人及联系方式</w:t>
      </w:r>
    </w:p>
    <w:p w14:paraId="2E6A3ED2" w14:textId="77777777" w:rsidR="00CB7019" w:rsidRDefault="00CB7019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 单位名称：深圳大学总医院 医学工程部</w:t>
      </w:r>
    </w:p>
    <w:p w14:paraId="3CF8D9ED" w14:textId="77777777" w:rsidR="00CB7019" w:rsidRDefault="00CB7019" w:rsidP="00CB7019">
      <w:pPr>
        <w:snapToGrid w:val="0"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  <w:szCs w:val="24"/>
        </w:rPr>
        <w:t>联系人：  秦老师    电话：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0755-</w:t>
      </w:r>
      <w:proofErr w:type="gramStart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21839915</w:t>
      </w:r>
      <w:r>
        <w:rPr>
          <w:rFonts w:ascii="Calibri" w:eastAsia="黑体" w:hAnsi="Calibri" w:cs="Calibri"/>
          <w:color w:val="222222"/>
          <w:sz w:val="29"/>
          <w:szCs w:val="29"/>
          <w:shd w:val="clear" w:color="auto" w:fill="FFFFFF"/>
        </w:rPr>
        <w:t> 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 xml:space="preserve"> 0755</w:t>
      </w:r>
      <w:proofErr w:type="gramEnd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-21839909</w:t>
      </w:r>
    </w:p>
    <w:p w14:paraId="31CD388F" w14:textId="77777777" w:rsidR="006057AB" w:rsidRPr="00CB7019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8FF8929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 项目需求</w:t>
      </w:r>
    </w:p>
    <w:p w14:paraId="6E3DC11C" w14:textId="77777777" w:rsidR="00BC0C92" w:rsidRDefault="00BC0C92" w:rsidP="00BC0C92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一、采购清单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commentReference w:id="3"/>
      </w:r>
    </w:p>
    <w:p w14:paraId="0CF817D0" w14:textId="52441890" w:rsidR="00716509" w:rsidRPr="003B47C4" w:rsidRDefault="00716509" w:rsidP="003B47C4">
      <w:pPr>
        <w:snapToGrid w:val="0"/>
        <w:ind w:firstLineChars="200" w:firstLine="480"/>
        <w:jc w:val="left"/>
        <w:rPr>
          <w:rFonts w:ascii="Helvetica" w:hAnsi="Helvetica" w:cs="Helvetica"/>
          <w:shd w:val="clear" w:color="auto" w:fill="FAFAFA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 w:rsidR="00BC0C92">
        <w:rPr>
          <w:rFonts w:ascii="微软雅黑" w:eastAsia="微软雅黑" w:hAnsi="微软雅黑" w:cs="微软雅黑" w:hint="eastAsia"/>
          <w:sz w:val="24"/>
          <w:szCs w:val="24"/>
        </w:rPr>
        <w:t>货物名称及型号：</w:t>
      </w:r>
      <w:r w:rsidR="00BC0C92">
        <w:rPr>
          <w:rFonts w:ascii="Helvetica" w:hAnsi="Helvetica" w:cs="Helvetica"/>
          <w:shd w:val="clear" w:color="auto" w:fill="FAFAFA"/>
        </w:rPr>
        <w:t>设备名称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3B47C4" w:rsidRPr="003B47C4">
        <w:rPr>
          <w:rFonts w:ascii="Helvetica" w:hAnsi="Helvetica" w:cs="Helvetica" w:hint="eastAsia"/>
          <w:shd w:val="clear" w:color="auto" w:fill="FAFAFA"/>
        </w:rPr>
        <w:t>高压氧舱</w:t>
      </w:r>
      <w:r w:rsidR="00BC0C92">
        <w:rPr>
          <w:rFonts w:ascii="Helvetica" w:hAnsi="Helvetica" w:cs="Helvetica" w:hint="eastAsia"/>
          <w:shd w:val="clear" w:color="auto" w:fill="FAFAFA"/>
        </w:rPr>
        <w:t xml:space="preserve"> </w:t>
      </w:r>
      <w:r w:rsidR="00BC0C92">
        <w:rPr>
          <w:rFonts w:ascii="Helvetica" w:hAnsi="Helvetica" w:cs="Helvetica"/>
          <w:shd w:val="clear" w:color="auto" w:fill="FAFAFA"/>
        </w:rPr>
        <w:t>规格型号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3B47C4" w:rsidRPr="003B47C4">
        <w:rPr>
          <w:rFonts w:ascii="Helvetica" w:hAnsi="Helvetica" w:cs="Helvetica"/>
          <w:shd w:val="clear" w:color="auto" w:fill="FAFAFA"/>
        </w:rPr>
        <w:t>YC3400.3400/20</w:t>
      </w:r>
      <w:r w:rsidR="00AD3032" w:rsidRPr="00A732F7">
        <w:rPr>
          <w:rFonts w:ascii="Helvetica" w:hAnsi="Helvetica" w:cs="Helvetica"/>
          <w:shd w:val="clear" w:color="auto" w:fill="FAFAFA"/>
        </w:rPr>
        <w:t xml:space="preserve"> </w:t>
      </w:r>
      <w:r w:rsidR="00BC0C92">
        <w:rPr>
          <w:rFonts w:ascii="Helvetica" w:hAnsi="Helvetica" w:cs="Helvetica"/>
          <w:shd w:val="clear" w:color="auto" w:fill="FAFAFA"/>
        </w:rPr>
        <w:t>品牌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3B47C4" w:rsidRPr="003B47C4">
        <w:rPr>
          <w:rFonts w:ascii="Helvetica" w:hAnsi="Helvetica" w:cs="Helvetica" w:hint="eastAsia"/>
          <w:shd w:val="clear" w:color="auto" w:fill="FAFAFA"/>
        </w:rPr>
        <w:t>华信</w:t>
      </w:r>
      <w:r w:rsidR="003B47C4">
        <w:rPr>
          <w:rFonts w:ascii="Helvetica" w:hAnsi="Helvetica" w:cs="Helvetica" w:hint="eastAsia"/>
          <w:shd w:val="clear" w:color="auto" w:fill="FAFAFA"/>
        </w:rPr>
        <w:t xml:space="preserve"> </w:t>
      </w:r>
      <w:r w:rsidR="003B47C4">
        <w:rPr>
          <w:rFonts w:ascii="Helvetica" w:hAnsi="Helvetica" w:cs="Helvetica"/>
          <w:shd w:val="clear" w:color="auto" w:fill="FAFAFA"/>
        </w:rPr>
        <w:t xml:space="preserve">           </w:t>
      </w:r>
      <w:r w:rsidR="00F3033A">
        <w:rPr>
          <w:rFonts w:ascii="Helvetica" w:hAnsi="Helvetica" w:cs="Helvetica" w:hint="eastAsia"/>
          <w:shd w:val="clear" w:color="auto" w:fill="FAFAFA"/>
        </w:rPr>
        <w:t>上述设备的</w:t>
      </w:r>
      <w:r w:rsidR="003B47C4">
        <w:rPr>
          <w:rFonts w:ascii="Helvetica" w:hAnsi="Helvetica" w:cs="Helvetica" w:hint="eastAsia"/>
          <w:shd w:val="clear" w:color="auto" w:fill="FAFAFA"/>
        </w:rPr>
        <w:t>测氧仪</w:t>
      </w:r>
      <w:r w:rsidR="00F3033A">
        <w:rPr>
          <w:rFonts w:ascii="Helvetica" w:hAnsi="Helvetica" w:cs="Helvetica" w:hint="eastAsia"/>
          <w:shd w:val="clear" w:color="auto" w:fill="FAFAFA"/>
        </w:rPr>
        <w:t>氧传感器</w:t>
      </w:r>
    </w:p>
    <w:p w14:paraId="698E0A2F" w14:textId="15A75C03" w:rsidR="00716509" w:rsidRDefault="00716509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数量</w:t>
      </w:r>
      <w:r w:rsidR="008B56BD">
        <w:rPr>
          <w:rFonts w:ascii="微软雅黑" w:eastAsia="微软雅黑" w:hAnsi="微软雅黑" w:cs="微软雅黑" w:hint="eastAsia"/>
          <w:sz w:val="24"/>
          <w:szCs w:val="24"/>
        </w:rPr>
        <w:t>:</w:t>
      </w:r>
      <w:r w:rsidR="002678CD">
        <w:rPr>
          <w:rFonts w:ascii="微软雅黑" w:eastAsia="微软雅黑" w:hAnsi="微软雅黑" w:cs="微软雅黑"/>
          <w:sz w:val="24"/>
          <w:szCs w:val="24"/>
        </w:rPr>
        <w:t>4</w:t>
      </w:r>
      <w:bookmarkStart w:id="4" w:name="_GoBack"/>
      <w:bookmarkEnd w:id="4"/>
      <w:r w:rsidR="008B56BD">
        <w:rPr>
          <w:rFonts w:ascii="微软雅黑" w:eastAsia="微软雅黑" w:hAnsi="微软雅黑" w:cs="微软雅黑" w:hint="eastAsia"/>
          <w:sz w:val="24"/>
          <w:szCs w:val="24"/>
        </w:rPr>
        <w:t>个</w:t>
      </w:r>
    </w:p>
    <w:p w14:paraId="5FA10162" w14:textId="5F24C9C2" w:rsidR="007E48CF" w:rsidRDefault="007E48CF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关键技术指标：</w:t>
      </w:r>
      <w:r w:rsidR="0096625F">
        <w:rPr>
          <w:rFonts w:ascii="微软雅黑" w:eastAsia="微软雅黑" w:hAnsi="微软雅黑" w:cs="微软雅黑" w:hint="eastAsia"/>
          <w:sz w:val="24"/>
          <w:szCs w:val="24"/>
        </w:rPr>
        <w:t>原厂原装配件</w:t>
      </w:r>
    </w:p>
    <w:p w14:paraId="6ED4D70B" w14:textId="27E34087" w:rsidR="00BC0C92" w:rsidRDefault="0096625F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用途：</w:t>
      </w:r>
      <w:r w:rsidR="00D209E9">
        <w:rPr>
          <w:rFonts w:ascii="微软雅黑" w:eastAsia="微软雅黑" w:hAnsi="微软雅黑" w:cs="微软雅黑" w:hint="eastAsia"/>
          <w:sz w:val="24"/>
          <w:szCs w:val="24"/>
        </w:rPr>
        <w:t>用于高压氧舱操作台的测氧仪</w:t>
      </w:r>
      <w:r w:rsidR="00D209E9" w:rsidRPr="00D209E9">
        <w:rPr>
          <w:rFonts w:ascii="微软雅黑" w:eastAsia="微软雅黑" w:hAnsi="微软雅黑" w:cs="微软雅黑" w:hint="eastAsia"/>
          <w:sz w:val="24"/>
          <w:szCs w:val="24"/>
        </w:rPr>
        <w:t>保养</w:t>
      </w:r>
    </w:p>
    <w:p w14:paraId="2B61649B" w14:textId="77777777" w:rsidR="00376D57" w:rsidRPr="00376D57" w:rsidRDefault="00376D57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25D5783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1F3282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8598CFB" w14:textId="77777777" w:rsidR="006057AB" w:rsidRDefault="003B108C" w:rsidP="009A58A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14:paraId="2E82675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</w:t>
      </w:r>
      <w:r w:rsidR="000625BB">
        <w:rPr>
          <w:rFonts w:hint="eastAsia"/>
        </w:rPr>
        <w:t>验收合格并提供全额发票后，经审批流程后支付</w:t>
      </w:r>
      <w:r w:rsidR="000625BB">
        <w:rPr>
          <w:rFonts w:hint="eastAsia"/>
        </w:rPr>
        <w:t>100%</w:t>
      </w:r>
      <w:r w:rsidR="000625BB">
        <w:rPr>
          <w:rFonts w:hint="eastAsia"/>
        </w:rPr>
        <w:t>货款。</w:t>
      </w:r>
    </w:p>
    <w:p w14:paraId="5BC2DBCE" w14:textId="5B4235D2" w:rsidR="00672073" w:rsidRDefault="00672073" w:rsidP="003B645A">
      <w:pPr>
        <w:widowControl/>
        <w:spacing w:line="560" w:lineRule="atLeast"/>
        <w:ind w:firstLineChars="200" w:firstLine="480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</w:t>
      </w:r>
      <w:r w:rsidR="00FA30A8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送货</w:t>
      </w:r>
    </w:p>
    <w:p w14:paraId="5D7742F4" w14:textId="77777777" w:rsidR="006057AB" w:rsidRDefault="003B108C" w:rsidP="003B645A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</w:t>
      </w:r>
      <w:r w:rsidR="00E024CE">
        <w:t>合同签订后采购员组织工程师、使用科室共同确定</w:t>
      </w:r>
      <w:r w:rsidR="00E024CE">
        <w:rPr>
          <w:rFonts w:ascii="宋体" w:eastAsia="宋体" w:hAnsi="宋体" w:hint="eastAsia"/>
          <w:szCs w:val="24"/>
        </w:rPr>
        <w:t>设备可以正常投入临床使用</w:t>
      </w:r>
    </w:p>
    <w:p w14:paraId="435071AB" w14:textId="77777777" w:rsidR="00E024CE" w:rsidRDefault="003B108C" w:rsidP="00E024CE">
      <w:pPr>
        <w:rPr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  <w:r w:rsidR="00E024CE">
        <w:rPr>
          <w:color w:val="000000"/>
          <w:szCs w:val="21"/>
        </w:rPr>
        <w:t>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00257D9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/>
      </w:r>
    </w:p>
    <w:p w14:paraId="39500D35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14:paraId="4F176DB1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50D7F372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sectPr w:rsidR="006057AB">
      <w:headerReference w:type="default" r:id="rId10"/>
      <w:footerReference w:type="default" r:id="rId11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iangruiyi" w:date="2023-09-12T14:37:00Z" w:initials="">
    <w:p w14:paraId="39E5E5D7" w14:textId="77777777" w:rsidR="00BC0C92" w:rsidRDefault="00BC0C92" w:rsidP="00BC0C92">
      <w:pPr>
        <w:pStyle w:val="a3"/>
      </w:pPr>
      <w:r>
        <w:rPr>
          <w:rFonts w:hint="eastAsia"/>
        </w:rPr>
        <w:t>采购清单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关键，请按要求认真填写。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5E5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04CF" w14:textId="77777777" w:rsidR="00605576" w:rsidRDefault="00605576">
      <w:r>
        <w:separator/>
      </w:r>
    </w:p>
  </w:endnote>
  <w:endnote w:type="continuationSeparator" w:id="0">
    <w:p w14:paraId="090C3A1E" w14:textId="77777777" w:rsidR="00605576" w:rsidRDefault="006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8493" w14:textId="77777777" w:rsidR="006057AB" w:rsidRDefault="003B10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2DCB2" wp14:editId="7FF961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3CDA3" w14:textId="673CA7D6" w:rsidR="006057AB" w:rsidRDefault="003B108C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8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2678CD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2DC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23CDA3" w14:textId="673CA7D6" w:rsidR="006057AB" w:rsidRDefault="003B108C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8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2678CD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52FA" w14:textId="77777777" w:rsidR="00605576" w:rsidRDefault="00605576">
      <w:r>
        <w:separator/>
      </w:r>
    </w:p>
  </w:footnote>
  <w:footnote w:type="continuationSeparator" w:id="0">
    <w:p w14:paraId="204BEE17" w14:textId="77777777" w:rsidR="00605576" w:rsidRDefault="006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47F4" w14:textId="77777777" w:rsidR="006057AB" w:rsidRDefault="003B108C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C8EE9"/>
    <w:multiLevelType w:val="singleLevel"/>
    <w:tmpl w:val="5BCC8EE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625BB"/>
    <w:rsid w:val="000A0DFA"/>
    <w:rsid w:val="000C26F0"/>
    <w:rsid w:val="000C562F"/>
    <w:rsid w:val="000C6E48"/>
    <w:rsid w:val="000D029C"/>
    <w:rsid w:val="000D451D"/>
    <w:rsid w:val="000D715B"/>
    <w:rsid w:val="000E2926"/>
    <w:rsid w:val="00104B88"/>
    <w:rsid w:val="001151F3"/>
    <w:rsid w:val="001211C4"/>
    <w:rsid w:val="00121988"/>
    <w:rsid w:val="001350ED"/>
    <w:rsid w:val="001425AA"/>
    <w:rsid w:val="0019573E"/>
    <w:rsid w:val="001C57DA"/>
    <w:rsid w:val="00206367"/>
    <w:rsid w:val="002241AC"/>
    <w:rsid w:val="002678CD"/>
    <w:rsid w:val="00297DDE"/>
    <w:rsid w:val="002C148C"/>
    <w:rsid w:val="002D6166"/>
    <w:rsid w:val="002F6161"/>
    <w:rsid w:val="00301199"/>
    <w:rsid w:val="003013FD"/>
    <w:rsid w:val="003360A3"/>
    <w:rsid w:val="003406F5"/>
    <w:rsid w:val="00352B5E"/>
    <w:rsid w:val="00376D57"/>
    <w:rsid w:val="00380D24"/>
    <w:rsid w:val="00386885"/>
    <w:rsid w:val="00390BF0"/>
    <w:rsid w:val="003B108C"/>
    <w:rsid w:val="003B47C4"/>
    <w:rsid w:val="003B645A"/>
    <w:rsid w:val="003C4218"/>
    <w:rsid w:val="003D2C24"/>
    <w:rsid w:val="00402A2C"/>
    <w:rsid w:val="004316E3"/>
    <w:rsid w:val="004335B2"/>
    <w:rsid w:val="004449EB"/>
    <w:rsid w:val="004862B6"/>
    <w:rsid w:val="00491A5F"/>
    <w:rsid w:val="004B45D8"/>
    <w:rsid w:val="004E58A6"/>
    <w:rsid w:val="004E5E46"/>
    <w:rsid w:val="00532018"/>
    <w:rsid w:val="00541784"/>
    <w:rsid w:val="00545278"/>
    <w:rsid w:val="005628AE"/>
    <w:rsid w:val="005A2669"/>
    <w:rsid w:val="005A4AFD"/>
    <w:rsid w:val="005B629D"/>
    <w:rsid w:val="005B6B41"/>
    <w:rsid w:val="005C054F"/>
    <w:rsid w:val="005E1310"/>
    <w:rsid w:val="0060331C"/>
    <w:rsid w:val="00605576"/>
    <w:rsid w:val="006057AB"/>
    <w:rsid w:val="00637610"/>
    <w:rsid w:val="0066516C"/>
    <w:rsid w:val="00672073"/>
    <w:rsid w:val="006C04E9"/>
    <w:rsid w:val="006C792F"/>
    <w:rsid w:val="006F683B"/>
    <w:rsid w:val="0070348E"/>
    <w:rsid w:val="007102EA"/>
    <w:rsid w:val="00715D4C"/>
    <w:rsid w:val="00716509"/>
    <w:rsid w:val="00735F0F"/>
    <w:rsid w:val="00742142"/>
    <w:rsid w:val="007457B6"/>
    <w:rsid w:val="0078189D"/>
    <w:rsid w:val="007C317C"/>
    <w:rsid w:val="007D1C9B"/>
    <w:rsid w:val="007E0C0E"/>
    <w:rsid w:val="007E48CF"/>
    <w:rsid w:val="007F378F"/>
    <w:rsid w:val="00812AE8"/>
    <w:rsid w:val="00840785"/>
    <w:rsid w:val="008557F4"/>
    <w:rsid w:val="00862E76"/>
    <w:rsid w:val="00863CD9"/>
    <w:rsid w:val="008720DA"/>
    <w:rsid w:val="00893516"/>
    <w:rsid w:val="008B56BD"/>
    <w:rsid w:val="008B7860"/>
    <w:rsid w:val="008C5904"/>
    <w:rsid w:val="00903808"/>
    <w:rsid w:val="00935A40"/>
    <w:rsid w:val="00935C48"/>
    <w:rsid w:val="00951CEC"/>
    <w:rsid w:val="00957AE9"/>
    <w:rsid w:val="0096625F"/>
    <w:rsid w:val="009718E3"/>
    <w:rsid w:val="00972795"/>
    <w:rsid w:val="0099499D"/>
    <w:rsid w:val="009A56C6"/>
    <w:rsid w:val="009A58A5"/>
    <w:rsid w:val="009B1E2A"/>
    <w:rsid w:val="009B2895"/>
    <w:rsid w:val="009B4491"/>
    <w:rsid w:val="009C27CB"/>
    <w:rsid w:val="009D6B51"/>
    <w:rsid w:val="009F620B"/>
    <w:rsid w:val="00A0145A"/>
    <w:rsid w:val="00A06CDB"/>
    <w:rsid w:val="00A171DB"/>
    <w:rsid w:val="00A42BEA"/>
    <w:rsid w:val="00A548B7"/>
    <w:rsid w:val="00A6112D"/>
    <w:rsid w:val="00A70232"/>
    <w:rsid w:val="00A732F7"/>
    <w:rsid w:val="00A76FF9"/>
    <w:rsid w:val="00AB205C"/>
    <w:rsid w:val="00AD3032"/>
    <w:rsid w:val="00AD44E9"/>
    <w:rsid w:val="00AE6E7E"/>
    <w:rsid w:val="00AE7279"/>
    <w:rsid w:val="00B235F0"/>
    <w:rsid w:val="00B5120A"/>
    <w:rsid w:val="00B613AA"/>
    <w:rsid w:val="00B966AE"/>
    <w:rsid w:val="00BB6F92"/>
    <w:rsid w:val="00BC0C92"/>
    <w:rsid w:val="00BE1C8E"/>
    <w:rsid w:val="00C02EDF"/>
    <w:rsid w:val="00C05691"/>
    <w:rsid w:val="00C1380E"/>
    <w:rsid w:val="00C16F2B"/>
    <w:rsid w:val="00C20835"/>
    <w:rsid w:val="00C276C6"/>
    <w:rsid w:val="00C34686"/>
    <w:rsid w:val="00C47B4D"/>
    <w:rsid w:val="00C51730"/>
    <w:rsid w:val="00C821DA"/>
    <w:rsid w:val="00CA12D7"/>
    <w:rsid w:val="00CA6726"/>
    <w:rsid w:val="00CB091D"/>
    <w:rsid w:val="00CB5D4F"/>
    <w:rsid w:val="00CB7019"/>
    <w:rsid w:val="00CD684A"/>
    <w:rsid w:val="00D209E9"/>
    <w:rsid w:val="00D278D7"/>
    <w:rsid w:val="00D33FAC"/>
    <w:rsid w:val="00D67986"/>
    <w:rsid w:val="00D709E3"/>
    <w:rsid w:val="00D910BE"/>
    <w:rsid w:val="00DC3282"/>
    <w:rsid w:val="00E024CE"/>
    <w:rsid w:val="00E072F5"/>
    <w:rsid w:val="00E6465E"/>
    <w:rsid w:val="00E748D1"/>
    <w:rsid w:val="00E90BD5"/>
    <w:rsid w:val="00EA20F7"/>
    <w:rsid w:val="00EA6AA0"/>
    <w:rsid w:val="00EA6D52"/>
    <w:rsid w:val="00ED2948"/>
    <w:rsid w:val="00F126B3"/>
    <w:rsid w:val="00F3033A"/>
    <w:rsid w:val="00F47FD8"/>
    <w:rsid w:val="00F604E8"/>
    <w:rsid w:val="00F86D99"/>
    <w:rsid w:val="00FA30A8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F0F19D"/>
  <w15:docId w15:val="{8A5B7B98-F452-4954-BF28-4E3AAA64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A548B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A548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A54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秦亮</cp:lastModifiedBy>
  <cp:revision>144</cp:revision>
  <cp:lastPrinted>2022-06-29T06:24:00Z</cp:lastPrinted>
  <dcterms:created xsi:type="dcterms:W3CDTF">2023-10-17T06:13:00Z</dcterms:created>
  <dcterms:modified xsi:type="dcterms:W3CDTF">2024-08-29T02:22:00Z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C56DAADB911345029D230FD5D5C39B39</vt:lpwstr>
  </property>
</Properties>
</file>