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6FEF9" w14:textId="77777777" w:rsidR="006057AB" w:rsidRDefault="003B108C">
      <w:pPr>
        <w:jc w:val="center"/>
        <w:rPr>
          <w:rFonts w:ascii="微软雅黑" w:eastAsia="微软雅黑" w:hAnsi="微软雅黑" w:cs="微软雅黑"/>
          <w:b/>
          <w:sz w:val="48"/>
          <w:szCs w:val="48"/>
        </w:rPr>
      </w:pPr>
      <w:r>
        <w:rPr>
          <w:rFonts w:ascii="微软雅黑" w:eastAsia="微软雅黑" w:hAnsi="微软雅黑" w:cs="微软雅黑" w:hint="eastAsia"/>
          <w:b/>
          <w:sz w:val="48"/>
          <w:szCs w:val="48"/>
        </w:rPr>
        <w:t>采购文件</w:t>
      </w:r>
    </w:p>
    <w:p w14:paraId="11105972" w14:textId="77777777" w:rsidR="006057AB" w:rsidRDefault="003B108C">
      <w:pPr>
        <w:snapToGrid w:val="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bookmarkStart w:id="0" w:name="_Toc62142010"/>
      <w:bookmarkStart w:id="1" w:name="_Toc62141001"/>
      <w:bookmarkStart w:id="2" w:name="_Toc62140294"/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第一章 项目信息</w:t>
      </w:r>
      <w:bookmarkEnd w:id="0"/>
      <w:bookmarkEnd w:id="1"/>
      <w:bookmarkEnd w:id="2"/>
    </w:p>
    <w:p w14:paraId="2980BCC3" w14:textId="5165A36D" w:rsidR="00C1380E" w:rsidRDefault="003B108C">
      <w:pPr>
        <w:snapToGrid w:val="0"/>
        <w:ind w:firstLineChars="200" w:firstLine="480"/>
        <w:jc w:val="left"/>
        <w:rPr>
          <w:rFonts w:ascii="黑体" w:eastAsia="黑体" w:hAnsi="黑体" w:cs="宋体"/>
          <w:color w:val="222222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FF"/>
          <w:sz w:val="24"/>
          <w:szCs w:val="24"/>
        </w:rPr>
        <w:t>项目名称：</w:t>
      </w:r>
      <w:r w:rsidR="00A07573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采购</w:t>
      </w:r>
      <w:r w:rsidR="00A07573" w:rsidRPr="008B5A2B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耳鼻咽喉头</w:t>
      </w:r>
      <w:proofErr w:type="gramStart"/>
      <w:r w:rsidR="00A07573" w:rsidRPr="008B5A2B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颈</w:t>
      </w:r>
      <w:proofErr w:type="gramEnd"/>
      <w:r w:rsidR="00A07573" w:rsidRPr="008B5A2B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外科电子鼻咽喉镜系统</w:t>
      </w:r>
      <w:r w:rsidR="00A07573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、</w:t>
      </w:r>
      <w:r w:rsidR="00A07573" w:rsidRPr="008B5A2B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高清内窥镜显像系统</w:t>
      </w:r>
      <w:r w:rsidR="00A07573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冷光源氙气灯项目</w:t>
      </w:r>
    </w:p>
    <w:p w14:paraId="4174ABE5" w14:textId="17AB8101"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color w:val="0000FF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FF"/>
          <w:sz w:val="24"/>
          <w:szCs w:val="24"/>
        </w:rPr>
        <w:t xml:space="preserve">项目类型： </w:t>
      </w:r>
      <w:r w:rsidR="00862E76">
        <w:rPr>
          <w:rFonts w:ascii="微软雅黑" w:eastAsia="微软雅黑" w:hAnsi="微软雅黑" w:cs="微软雅黑" w:hint="eastAsia"/>
          <w:color w:val="0000FF"/>
          <w:sz w:val="24"/>
          <w:szCs w:val="24"/>
        </w:rPr>
        <w:sym w:font="Wingdings 2" w:char="F052"/>
      </w:r>
      <w:r>
        <w:rPr>
          <w:rFonts w:ascii="微软雅黑" w:eastAsia="微软雅黑" w:hAnsi="微软雅黑" w:cs="微软雅黑" w:hint="eastAsia"/>
          <w:color w:val="0000FF"/>
          <w:sz w:val="24"/>
          <w:szCs w:val="24"/>
        </w:rPr>
        <w:t xml:space="preserve">货物    </w:t>
      </w:r>
      <w:r w:rsidR="00862E76">
        <w:rPr>
          <w:rFonts w:ascii="微软雅黑" w:eastAsia="微软雅黑" w:hAnsi="微软雅黑" w:cs="微软雅黑" w:hint="eastAsia"/>
          <w:color w:val="0000FF"/>
          <w:sz w:val="24"/>
          <w:szCs w:val="24"/>
        </w:rPr>
        <w:t>□</w:t>
      </w:r>
      <w:r>
        <w:rPr>
          <w:rFonts w:ascii="微软雅黑" w:eastAsia="微软雅黑" w:hAnsi="微软雅黑" w:cs="微软雅黑" w:hint="eastAsia"/>
          <w:color w:val="0000FF"/>
          <w:sz w:val="24"/>
          <w:szCs w:val="24"/>
        </w:rPr>
        <w:t>服务    □工程</w:t>
      </w:r>
    </w:p>
    <w:p w14:paraId="33F33F3E" w14:textId="77777777"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 xml:space="preserve">采购方式：  </w:t>
      </w:r>
      <w:r w:rsidR="00C34686">
        <w:rPr>
          <w:rFonts w:ascii="微软雅黑" w:eastAsia="微软雅黑" w:hAnsi="微软雅黑" w:cs="微软雅黑" w:hint="eastAsia"/>
          <w:sz w:val="24"/>
          <w:szCs w:val="24"/>
        </w:rPr>
        <w:t>询价方式</w:t>
      </w:r>
    </w:p>
    <w:p w14:paraId="15CDF934" w14:textId="77777777"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 xml:space="preserve">货币类型：  人民币 </w:t>
      </w:r>
    </w:p>
    <w:p w14:paraId="19DE04E7" w14:textId="77777777"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756ED08E" w14:textId="77777777" w:rsidR="006057AB" w:rsidRDefault="003B108C">
      <w:pPr>
        <w:snapToGrid w:val="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第二章 自行采购询价公告</w:t>
      </w:r>
    </w:p>
    <w:p w14:paraId="3743D218" w14:textId="4DFAB1DB" w:rsidR="006057AB" w:rsidRPr="002D6166" w:rsidRDefault="003B108C" w:rsidP="002D6166">
      <w:pPr>
        <w:snapToGrid w:val="0"/>
        <w:ind w:firstLineChars="200" w:firstLine="480"/>
        <w:jc w:val="left"/>
        <w:rPr>
          <w:rFonts w:ascii="黑体" w:eastAsia="黑体" w:hAnsi="黑体" w:cs="宋体"/>
          <w:color w:val="222222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根据《深圳大学总医院采购管理办法》的有关规定，深圳大学总医院就</w:t>
      </w:r>
      <w:r w:rsidR="00A07573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采购</w:t>
      </w:r>
      <w:r w:rsidR="00A07573" w:rsidRPr="008B5A2B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耳鼻咽喉头</w:t>
      </w:r>
      <w:proofErr w:type="gramStart"/>
      <w:r w:rsidR="00A07573" w:rsidRPr="008B5A2B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颈</w:t>
      </w:r>
      <w:proofErr w:type="gramEnd"/>
      <w:r w:rsidR="00A07573" w:rsidRPr="008B5A2B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外科电子鼻咽喉镜系统</w:t>
      </w:r>
      <w:r w:rsidR="00A07573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、</w:t>
      </w:r>
      <w:r w:rsidR="00A07573" w:rsidRPr="008B5A2B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高清内窥镜显像系统</w:t>
      </w:r>
      <w:r w:rsidR="00A07573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冷光源氙气灯项目</w:t>
      </w:r>
      <w:r w:rsidR="00A171DB">
        <w:rPr>
          <w:rFonts w:ascii="微软雅黑" w:eastAsia="微软雅黑" w:hAnsi="微软雅黑" w:cs="微软雅黑" w:hint="eastAsia"/>
          <w:sz w:val="24"/>
          <w:szCs w:val="24"/>
        </w:rPr>
        <w:t>，进行</w:t>
      </w:r>
      <w:r w:rsidR="00715D4C">
        <w:rPr>
          <w:rFonts w:ascii="微软雅黑" w:eastAsia="微软雅黑" w:hAnsi="微软雅黑" w:cs="微软雅黑" w:hint="eastAsia"/>
          <w:sz w:val="24"/>
          <w:szCs w:val="24"/>
        </w:rPr>
        <w:t>公开询价</w:t>
      </w:r>
      <w:r>
        <w:rPr>
          <w:rFonts w:ascii="微软雅黑" w:eastAsia="微软雅黑" w:hAnsi="微软雅黑" w:cs="微软雅黑" w:hint="eastAsia"/>
          <w:sz w:val="24"/>
          <w:szCs w:val="24"/>
        </w:rPr>
        <w:t>，欢迎符合资格的供应商参加。</w:t>
      </w:r>
    </w:p>
    <w:p w14:paraId="3FDFBBF5" w14:textId="77777777" w:rsidR="006057AB" w:rsidRDefault="003B108C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一、项目采购要求：</w:t>
      </w:r>
    </w:p>
    <w:p w14:paraId="053A8CA9" w14:textId="77777777"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具体要求请下载附件《采购文件》。</w:t>
      </w:r>
    </w:p>
    <w:p w14:paraId="3232DD07" w14:textId="77777777"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645620C5" w14:textId="77777777" w:rsidR="006057AB" w:rsidRDefault="003B108C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二、投标人资质要求：</w:t>
      </w:r>
    </w:p>
    <w:p w14:paraId="57340D7E" w14:textId="77777777"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color w:val="0000FF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FF"/>
          <w:sz w:val="24"/>
          <w:szCs w:val="24"/>
        </w:rPr>
        <w:t>具有独立法人资格或具有独立承担民事责任的能力的其它组织（提供营业执照或事业单位法人证等法人证明扫描件，原件备查）。</w:t>
      </w:r>
    </w:p>
    <w:p w14:paraId="02F67225" w14:textId="77777777"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4385A0FA" w14:textId="77777777" w:rsidR="006057AB" w:rsidRDefault="003B108C">
      <w:pPr>
        <w:numPr>
          <w:ilvl w:val="0"/>
          <w:numId w:val="2"/>
        </w:num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采购预算或最高限价：</w:t>
      </w:r>
    </w:p>
    <w:p w14:paraId="787D5EC0" w14:textId="4FC7927A" w:rsidR="006057AB" w:rsidRDefault="00A07573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黑体" w:eastAsia="黑体" w:hAnsi="黑体" w:cs="宋体"/>
          <w:color w:val="222222"/>
          <w:kern w:val="0"/>
          <w:sz w:val="28"/>
          <w:szCs w:val="28"/>
        </w:rPr>
        <w:t>15500</w:t>
      </w:r>
      <w:r w:rsidR="003B108C">
        <w:rPr>
          <w:rFonts w:ascii="微软雅黑" w:eastAsia="微软雅黑" w:hAnsi="微软雅黑" w:cs="微软雅黑" w:hint="eastAsia"/>
          <w:color w:val="0000FF"/>
          <w:sz w:val="24"/>
          <w:szCs w:val="24"/>
        </w:rPr>
        <w:t>元（人民币）</w:t>
      </w:r>
      <w:r w:rsidR="003B108C"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p w14:paraId="7CA8EAFA" w14:textId="77777777"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774B6324" w14:textId="77777777" w:rsidR="006057AB" w:rsidRDefault="003B108C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四、提交资料要求：</w:t>
      </w:r>
    </w:p>
    <w:p w14:paraId="222752B1" w14:textId="77777777"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（一）加盖供应商公章的报价单扫描件；</w:t>
      </w:r>
    </w:p>
    <w:p w14:paraId="599C1875" w14:textId="77777777"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（二）加盖供应商公章的营业执照或事业单位法人证等法人证明扫描件；</w:t>
      </w:r>
    </w:p>
    <w:p w14:paraId="54631745" w14:textId="77777777"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（三）其他供应商认为需要提供的资料扫描件。</w:t>
      </w:r>
    </w:p>
    <w:p w14:paraId="788098F1" w14:textId="77777777"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78783E73" w14:textId="77777777" w:rsidR="006057AB" w:rsidRDefault="003B108C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 xml:space="preserve">五、报名方式： </w:t>
      </w:r>
    </w:p>
    <w:p w14:paraId="3800A702" w14:textId="77777777" w:rsidR="006057AB" w:rsidRDefault="003B108C">
      <w:pPr>
        <w:snapToGrid w:val="0"/>
        <w:ind w:leftChars="200" w:left="42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 xml:space="preserve">网上报名。将上述提交资料扫描件发送至邮箱： </w:t>
      </w:r>
      <w:r w:rsidR="00840785" w:rsidRPr="00853658">
        <w:rPr>
          <w:rFonts w:ascii="黑体" w:eastAsia="黑体" w:hAnsi="黑体"/>
          <w:color w:val="222222"/>
          <w:sz w:val="29"/>
          <w:szCs w:val="29"/>
          <w:shd w:val="clear" w:color="auto" w:fill="FFFFFF"/>
        </w:rPr>
        <w:t>sughbme@szu.edu.cn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</w:p>
    <w:p w14:paraId="0C13BA7E" w14:textId="77777777"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6BE6212D" w14:textId="77777777" w:rsidR="006057AB" w:rsidRDefault="003B108C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六、报名截止时间：</w:t>
      </w:r>
    </w:p>
    <w:p w14:paraId="7693BE65" w14:textId="00AE6D02" w:rsidR="00CB7019" w:rsidRDefault="000C562F" w:rsidP="00CB7019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lastRenderedPageBreak/>
        <w:t>2024</w:t>
      </w:r>
      <w:r w:rsidR="00CB7019">
        <w:rPr>
          <w:rFonts w:ascii="微软雅黑" w:eastAsia="微软雅黑" w:hAnsi="微软雅黑" w:cs="微软雅黑" w:hint="eastAsia"/>
          <w:sz w:val="24"/>
          <w:szCs w:val="24"/>
        </w:rPr>
        <w:t>年</w:t>
      </w:r>
      <w:r w:rsidR="00612B2E">
        <w:rPr>
          <w:rFonts w:ascii="微软雅黑" w:eastAsia="微软雅黑" w:hAnsi="微软雅黑" w:cs="微软雅黑"/>
          <w:sz w:val="24"/>
          <w:szCs w:val="24"/>
        </w:rPr>
        <w:t>6</w:t>
      </w:r>
      <w:r w:rsidR="00CB7019">
        <w:rPr>
          <w:rFonts w:ascii="微软雅黑" w:eastAsia="微软雅黑" w:hAnsi="微软雅黑" w:cs="微软雅黑" w:hint="eastAsia"/>
          <w:sz w:val="24"/>
          <w:szCs w:val="24"/>
        </w:rPr>
        <w:t>月</w:t>
      </w:r>
      <w:r w:rsidR="00612B2E">
        <w:rPr>
          <w:rFonts w:ascii="微软雅黑" w:eastAsia="微软雅黑" w:hAnsi="微软雅黑" w:cs="微软雅黑"/>
          <w:sz w:val="24"/>
          <w:szCs w:val="24"/>
        </w:rPr>
        <w:t>16</w:t>
      </w:r>
      <w:r w:rsidR="00CB7019">
        <w:rPr>
          <w:rFonts w:ascii="微软雅黑" w:eastAsia="微软雅黑" w:hAnsi="微软雅黑" w:cs="微软雅黑" w:hint="eastAsia"/>
          <w:sz w:val="24"/>
          <w:szCs w:val="24"/>
        </w:rPr>
        <w:t>日下午</w:t>
      </w:r>
      <w:r w:rsidR="00CB7019">
        <w:rPr>
          <w:rFonts w:ascii="微软雅黑" w:eastAsia="微软雅黑" w:hAnsi="微软雅黑" w:cs="微软雅黑"/>
          <w:sz w:val="24"/>
          <w:szCs w:val="24"/>
        </w:rPr>
        <w:t>17</w:t>
      </w:r>
      <w:r w:rsidR="00CB7019">
        <w:rPr>
          <w:rFonts w:ascii="微软雅黑" w:eastAsia="微软雅黑" w:hAnsi="微软雅黑" w:cs="微软雅黑" w:hint="eastAsia"/>
          <w:sz w:val="24"/>
          <w:szCs w:val="24"/>
        </w:rPr>
        <w:t>:00。</w:t>
      </w:r>
    </w:p>
    <w:p w14:paraId="1CFC1D0F" w14:textId="77777777"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0EF37F60" w14:textId="77777777" w:rsidR="006057AB" w:rsidRDefault="003B108C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七、联系人及联系方式</w:t>
      </w:r>
    </w:p>
    <w:p w14:paraId="2E6A3ED2" w14:textId="77777777" w:rsidR="00CB7019" w:rsidRDefault="00CB7019" w:rsidP="00CB7019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采购负责人 单位名称：深圳大学总医院 医学工程部</w:t>
      </w:r>
    </w:p>
    <w:p w14:paraId="3CF8D9ED" w14:textId="77777777" w:rsidR="00CB7019" w:rsidRDefault="00CB7019" w:rsidP="00CB7019">
      <w:pPr>
        <w:snapToGrid w:val="0"/>
        <w:ind w:firstLineChars="200" w:firstLine="480"/>
        <w:jc w:val="left"/>
      </w:pPr>
      <w:r>
        <w:rPr>
          <w:rFonts w:ascii="微软雅黑" w:eastAsia="微软雅黑" w:hAnsi="微软雅黑" w:cs="微软雅黑" w:hint="eastAsia"/>
          <w:sz w:val="24"/>
          <w:szCs w:val="24"/>
        </w:rPr>
        <w:t>联系人：  秦老师    电话：</w:t>
      </w:r>
      <w:r>
        <w:rPr>
          <w:rFonts w:ascii="黑体" w:eastAsia="黑体" w:hAnsi="黑体" w:hint="eastAsia"/>
          <w:color w:val="222222"/>
          <w:sz w:val="29"/>
          <w:szCs w:val="29"/>
          <w:shd w:val="clear" w:color="auto" w:fill="FFFFFF"/>
        </w:rPr>
        <w:t>0755-</w:t>
      </w:r>
      <w:proofErr w:type="gramStart"/>
      <w:r>
        <w:rPr>
          <w:rFonts w:ascii="黑体" w:eastAsia="黑体" w:hAnsi="黑体" w:hint="eastAsia"/>
          <w:color w:val="222222"/>
          <w:sz w:val="29"/>
          <w:szCs w:val="29"/>
          <w:shd w:val="clear" w:color="auto" w:fill="FFFFFF"/>
        </w:rPr>
        <w:t>21839915</w:t>
      </w:r>
      <w:r>
        <w:rPr>
          <w:rFonts w:ascii="Calibri" w:eastAsia="黑体" w:hAnsi="Calibri" w:cs="Calibri"/>
          <w:color w:val="222222"/>
          <w:sz w:val="29"/>
          <w:szCs w:val="29"/>
          <w:shd w:val="clear" w:color="auto" w:fill="FFFFFF"/>
        </w:rPr>
        <w:t> </w:t>
      </w:r>
      <w:r>
        <w:rPr>
          <w:rFonts w:ascii="黑体" w:eastAsia="黑体" w:hAnsi="黑体" w:hint="eastAsia"/>
          <w:color w:val="222222"/>
          <w:sz w:val="29"/>
          <w:szCs w:val="29"/>
          <w:shd w:val="clear" w:color="auto" w:fill="FFFFFF"/>
        </w:rPr>
        <w:t xml:space="preserve"> 0755</w:t>
      </w:r>
      <w:proofErr w:type="gramEnd"/>
      <w:r>
        <w:rPr>
          <w:rFonts w:ascii="黑体" w:eastAsia="黑体" w:hAnsi="黑体" w:hint="eastAsia"/>
          <w:color w:val="222222"/>
          <w:sz w:val="29"/>
          <w:szCs w:val="29"/>
          <w:shd w:val="clear" w:color="auto" w:fill="FFFFFF"/>
        </w:rPr>
        <w:t>-21839909</w:t>
      </w:r>
    </w:p>
    <w:p w14:paraId="31CD388F" w14:textId="77777777" w:rsidR="006057AB" w:rsidRPr="00CB7019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28FF8929" w14:textId="77777777" w:rsidR="006057AB" w:rsidRDefault="003B108C">
      <w:pPr>
        <w:snapToGrid w:val="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第三章 项目需求</w:t>
      </w:r>
    </w:p>
    <w:p w14:paraId="6E3DC11C" w14:textId="77777777" w:rsidR="00BC0C92" w:rsidRDefault="00BC0C92" w:rsidP="00BC0C92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一、采购清单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commentReference w:id="3"/>
      </w:r>
    </w:p>
    <w:p w14:paraId="5226397F" w14:textId="7221E196" w:rsidR="00BC0C92" w:rsidRDefault="00716509" w:rsidP="00BC0C92">
      <w:pPr>
        <w:snapToGrid w:val="0"/>
        <w:ind w:firstLineChars="200" w:firstLine="480"/>
        <w:jc w:val="left"/>
        <w:rPr>
          <w:rFonts w:ascii="Helvetica" w:hAnsi="Helvetica" w:cs="Helvetica" w:hint="eastAsia"/>
          <w:shd w:val="clear" w:color="auto" w:fill="FAFAFA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1</w:t>
      </w:r>
      <w:r>
        <w:rPr>
          <w:rFonts w:ascii="微软雅黑" w:eastAsia="微软雅黑" w:hAnsi="微软雅黑" w:cs="微软雅黑"/>
          <w:sz w:val="24"/>
          <w:szCs w:val="24"/>
        </w:rPr>
        <w:t>.</w:t>
      </w:r>
      <w:r w:rsidR="00BC0C92">
        <w:rPr>
          <w:rFonts w:ascii="微软雅黑" w:eastAsia="微软雅黑" w:hAnsi="微软雅黑" w:cs="微软雅黑" w:hint="eastAsia"/>
          <w:sz w:val="24"/>
          <w:szCs w:val="24"/>
        </w:rPr>
        <w:t>货物名称及型号：</w:t>
      </w:r>
      <w:r w:rsidR="00BC0C92">
        <w:rPr>
          <w:rFonts w:ascii="Helvetica" w:hAnsi="Helvetica" w:cs="Helvetica"/>
          <w:shd w:val="clear" w:color="auto" w:fill="FAFAFA"/>
        </w:rPr>
        <w:t>设备名称</w:t>
      </w:r>
      <w:r w:rsidR="002878CE">
        <w:rPr>
          <w:rFonts w:ascii="Helvetica" w:hAnsi="Helvetica" w:cs="Helvetica" w:hint="eastAsia"/>
          <w:shd w:val="clear" w:color="auto" w:fill="FAFAFA"/>
        </w:rPr>
        <w:t>：</w:t>
      </w:r>
      <w:r w:rsidR="002878CE" w:rsidRPr="002878CE">
        <w:rPr>
          <w:rFonts w:ascii="Helvetica" w:hAnsi="Helvetica" w:cs="Helvetica" w:hint="eastAsia"/>
          <w:shd w:val="clear" w:color="auto" w:fill="FAFAFA"/>
        </w:rPr>
        <w:t>电子鼻咽喉镜系统</w:t>
      </w:r>
      <w:r w:rsidR="002878CE">
        <w:rPr>
          <w:rFonts w:ascii="Helvetica" w:hAnsi="Helvetica" w:cs="Helvetica" w:hint="eastAsia"/>
          <w:shd w:val="clear" w:color="auto" w:fill="FAFAFA"/>
        </w:rPr>
        <w:t>、</w:t>
      </w:r>
      <w:r w:rsidR="002878CE" w:rsidRPr="002878CE">
        <w:rPr>
          <w:rFonts w:ascii="Helvetica" w:hAnsi="Helvetica" w:cs="Helvetica" w:hint="eastAsia"/>
          <w:shd w:val="clear" w:color="auto" w:fill="FAFAFA"/>
        </w:rPr>
        <w:t>高清内窥镜显像系统</w:t>
      </w:r>
      <w:r w:rsidR="002878CE">
        <w:rPr>
          <w:rFonts w:ascii="Helvetica" w:hAnsi="Helvetica" w:cs="Helvetica" w:hint="eastAsia"/>
          <w:shd w:val="clear" w:color="auto" w:fill="FAFAFA"/>
        </w:rPr>
        <w:t xml:space="preserve"> </w:t>
      </w:r>
      <w:r w:rsidR="00BC0C92">
        <w:rPr>
          <w:rFonts w:ascii="Helvetica" w:hAnsi="Helvetica" w:cs="Helvetica"/>
          <w:shd w:val="clear" w:color="auto" w:fill="FAFAFA"/>
        </w:rPr>
        <w:t>规格型号</w:t>
      </w:r>
      <w:r w:rsidR="00BC0C92">
        <w:rPr>
          <w:rFonts w:ascii="Helvetica" w:hAnsi="Helvetica" w:cs="Helvetica" w:hint="eastAsia"/>
          <w:shd w:val="clear" w:color="auto" w:fill="FAFAFA"/>
        </w:rPr>
        <w:t>：</w:t>
      </w:r>
      <w:r w:rsidR="002878CE" w:rsidRPr="002878CE">
        <w:rPr>
          <w:rFonts w:ascii="Helvetica" w:hAnsi="Helvetica" w:cs="Helvetica"/>
          <w:shd w:val="clear" w:color="auto" w:fill="FAFAFA"/>
        </w:rPr>
        <w:t>OTV-S190</w:t>
      </w:r>
      <w:r w:rsidR="002878CE">
        <w:rPr>
          <w:rFonts w:ascii="Helvetica" w:hAnsi="Helvetica" w:cs="Helvetica" w:hint="eastAsia"/>
          <w:shd w:val="clear" w:color="auto" w:fill="FAFAFA"/>
        </w:rPr>
        <w:t>、</w:t>
      </w:r>
      <w:r w:rsidR="002878CE" w:rsidRPr="002878CE">
        <w:rPr>
          <w:rFonts w:ascii="Helvetica" w:hAnsi="Helvetica" w:cs="Helvetica"/>
          <w:shd w:val="clear" w:color="auto" w:fill="FAFAFA"/>
        </w:rPr>
        <w:t>CLV-S400/ LMD-X310S</w:t>
      </w:r>
      <w:r w:rsidR="002878CE">
        <w:rPr>
          <w:rFonts w:ascii="Helvetica" w:hAnsi="Helvetica" w:cs="Helvetica"/>
          <w:shd w:val="clear" w:color="auto" w:fill="FAFAFA"/>
        </w:rPr>
        <w:t xml:space="preserve"> </w:t>
      </w:r>
      <w:r w:rsidR="00BC0C92">
        <w:rPr>
          <w:rFonts w:ascii="Helvetica" w:hAnsi="Helvetica" w:cs="Helvetica"/>
          <w:shd w:val="clear" w:color="auto" w:fill="FAFAFA"/>
        </w:rPr>
        <w:t>品牌</w:t>
      </w:r>
      <w:r w:rsidR="00BC0C92">
        <w:rPr>
          <w:rFonts w:ascii="Helvetica" w:hAnsi="Helvetica" w:cs="Helvetica" w:hint="eastAsia"/>
          <w:shd w:val="clear" w:color="auto" w:fill="FAFAFA"/>
        </w:rPr>
        <w:t>：</w:t>
      </w:r>
      <w:r w:rsidR="002878CE" w:rsidRPr="002878CE">
        <w:rPr>
          <w:rFonts w:ascii="Helvetica" w:hAnsi="Helvetica" w:cs="Helvetica" w:hint="eastAsia"/>
          <w:shd w:val="clear" w:color="auto" w:fill="FAFAFA"/>
        </w:rPr>
        <w:t>奥林巴斯</w:t>
      </w:r>
    </w:p>
    <w:p w14:paraId="0CF817D0" w14:textId="6E044315" w:rsidR="00716509" w:rsidRDefault="002878CE" w:rsidP="00BC0C92">
      <w:pPr>
        <w:snapToGrid w:val="0"/>
        <w:ind w:firstLineChars="200" w:firstLine="42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Helvetica" w:hAnsi="Helvetica" w:cs="Helvetica" w:hint="eastAsia"/>
          <w:shd w:val="clear" w:color="auto" w:fill="FAFAFA"/>
        </w:rPr>
        <w:t>上述设备的</w:t>
      </w:r>
      <w:r w:rsidR="00116277" w:rsidRPr="00116277">
        <w:rPr>
          <w:rFonts w:ascii="Helvetica" w:hAnsi="Helvetica" w:cs="Helvetica" w:hint="eastAsia"/>
          <w:shd w:val="clear" w:color="auto" w:fill="FAFAFA"/>
        </w:rPr>
        <w:t>冷光源</w:t>
      </w:r>
      <w:r>
        <w:rPr>
          <w:rFonts w:ascii="Helvetica" w:hAnsi="Helvetica" w:cs="Helvetica" w:hint="eastAsia"/>
          <w:shd w:val="clear" w:color="auto" w:fill="FAFAFA"/>
        </w:rPr>
        <w:t>氙气灯</w:t>
      </w:r>
    </w:p>
    <w:p w14:paraId="698E0A2F" w14:textId="32A9B1EF" w:rsidR="00716509" w:rsidRDefault="00716509" w:rsidP="00BC0C92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2</w:t>
      </w:r>
      <w:r>
        <w:rPr>
          <w:rFonts w:ascii="微软雅黑" w:eastAsia="微软雅黑" w:hAnsi="微软雅黑" w:cs="微软雅黑"/>
          <w:sz w:val="24"/>
          <w:szCs w:val="24"/>
        </w:rPr>
        <w:t>.</w:t>
      </w:r>
      <w:r>
        <w:rPr>
          <w:rFonts w:ascii="微软雅黑" w:eastAsia="微软雅黑" w:hAnsi="微软雅黑" w:cs="微软雅黑" w:hint="eastAsia"/>
          <w:sz w:val="24"/>
          <w:szCs w:val="24"/>
        </w:rPr>
        <w:t>数量</w:t>
      </w:r>
      <w:r w:rsidR="008B56BD">
        <w:rPr>
          <w:rFonts w:ascii="微软雅黑" w:eastAsia="微软雅黑" w:hAnsi="微软雅黑" w:cs="微软雅黑" w:hint="eastAsia"/>
          <w:sz w:val="24"/>
          <w:szCs w:val="24"/>
        </w:rPr>
        <w:t>:</w:t>
      </w:r>
      <w:r w:rsidR="002878CE">
        <w:rPr>
          <w:rFonts w:ascii="微软雅黑" w:eastAsia="微软雅黑" w:hAnsi="微软雅黑" w:cs="微软雅黑" w:hint="eastAsia"/>
          <w:sz w:val="24"/>
          <w:szCs w:val="24"/>
        </w:rPr>
        <w:t>各1个</w:t>
      </w:r>
    </w:p>
    <w:p w14:paraId="5FA10162" w14:textId="37B4EA27" w:rsidR="007E48CF" w:rsidRDefault="007E48CF" w:rsidP="00BC0C92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3</w:t>
      </w:r>
      <w:r>
        <w:rPr>
          <w:rFonts w:ascii="微软雅黑" w:eastAsia="微软雅黑" w:hAnsi="微软雅黑" w:cs="微软雅黑"/>
          <w:sz w:val="24"/>
          <w:szCs w:val="24"/>
        </w:rPr>
        <w:t>.</w:t>
      </w:r>
      <w:r>
        <w:rPr>
          <w:rFonts w:ascii="微软雅黑" w:eastAsia="微软雅黑" w:hAnsi="微软雅黑" w:cs="微软雅黑" w:hint="eastAsia"/>
          <w:sz w:val="24"/>
          <w:szCs w:val="24"/>
        </w:rPr>
        <w:t>关键技术指标：</w:t>
      </w:r>
      <w:r w:rsidR="0096625F">
        <w:rPr>
          <w:rFonts w:ascii="微软雅黑" w:eastAsia="微软雅黑" w:hAnsi="微软雅黑" w:cs="微软雅黑" w:hint="eastAsia"/>
          <w:sz w:val="24"/>
          <w:szCs w:val="24"/>
        </w:rPr>
        <w:t>原厂原装配件</w:t>
      </w:r>
      <w:r w:rsidR="00D27416">
        <w:rPr>
          <w:rFonts w:ascii="微软雅黑" w:eastAsia="微软雅黑" w:hAnsi="微软雅黑" w:cs="微软雅黑" w:hint="eastAsia"/>
          <w:sz w:val="24"/>
          <w:szCs w:val="24"/>
        </w:rPr>
        <w:t>，质保期使用至少达到5</w:t>
      </w:r>
      <w:r w:rsidR="00D27416">
        <w:rPr>
          <w:rFonts w:ascii="微软雅黑" w:eastAsia="微软雅黑" w:hAnsi="微软雅黑" w:cs="微软雅黑"/>
          <w:sz w:val="24"/>
          <w:szCs w:val="24"/>
        </w:rPr>
        <w:t>00</w:t>
      </w:r>
      <w:r w:rsidR="00D27416">
        <w:rPr>
          <w:rFonts w:ascii="微软雅黑" w:eastAsia="微软雅黑" w:hAnsi="微软雅黑" w:cs="微软雅黑" w:hint="eastAsia"/>
          <w:sz w:val="24"/>
          <w:szCs w:val="24"/>
        </w:rPr>
        <w:t>小时</w:t>
      </w:r>
    </w:p>
    <w:p w14:paraId="6ED4D70B" w14:textId="3ACB805A" w:rsidR="00BC0C92" w:rsidRDefault="0096625F" w:rsidP="00116277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4</w:t>
      </w:r>
      <w:r>
        <w:rPr>
          <w:rFonts w:ascii="微软雅黑" w:eastAsia="微软雅黑" w:hAnsi="微软雅黑" w:cs="微软雅黑"/>
          <w:sz w:val="24"/>
          <w:szCs w:val="24"/>
        </w:rPr>
        <w:t>.</w:t>
      </w:r>
      <w:r>
        <w:rPr>
          <w:rFonts w:ascii="微软雅黑" w:eastAsia="微软雅黑" w:hAnsi="微软雅黑" w:cs="微软雅黑" w:hint="eastAsia"/>
          <w:sz w:val="24"/>
          <w:szCs w:val="24"/>
        </w:rPr>
        <w:t>用途：</w:t>
      </w:r>
      <w:r w:rsidRPr="00116277">
        <w:rPr>
          <w:rFonts w:ascii="Helvetica" w:hAnsi="Helvetica" w:cs="Helvetica" w:hint="eastAsia"/>
          <w:shd w:val="clear" w:color="auto" w:fill="FAFAFA"/>
        </w:rPr>
        <w:t>用于维修</w:t>
      </w:r>
      <w:r w:rsidR="00116277" w:rsidRPr="00116277">
        <w:rPr>
          <w:rFonts w:ascii="Helvetica" w:hAnsi="Helvetica" w:cs="Helvetica" w:hint="eastAsia"/>
          <w:shd w:val="clear" w:color="auto" w:fill="FAFAFA"/>
        </w:rPr>
        <w:t>耳鼻咽喉头</w:t>
      </w:r>
      <w:proofErr w:type="gramStart"/>
      <w:r w:rsidR="00116277" w:rsidRPr="00116277">
        <w:rPr>
          <w:rFonts w:ascii="Helvetica" w:hAnsi="Helvetica" w:cs="Helvetica" w:hint="eastAsia"/>
          <w:shd w:val="clear" w:color="auto" w:fill="FAFAFA"/>
        </w:rPr>
        <w:t>颈</w:t>
      </w:r>
      <w:proofErr w:type="gramEnd"/>
      <w:r w:rsidR="00116277" w:rsidRPr="00116277">
        <w:rPr>
          <w:rFonts w:ascii="Helvetica" w:hAnsi="Helvetica" w:cs="Helvetica" w:hint="eastAsia"/>
          <w:shd w:val="clear" w:color="auto" w:fill="FAFAFA"/>
        </w:rPr>
        <w:t>外科</w:t>
      </w:r>
      <w:r w:rsidR="00116277" w:rsidRPr="002878CE">
        <w:rPr>
          <w:rFonts w:ascii="Helvetica" w:hAnsi="Helvetica" w:cs="Helvetica" w:hint="eastAsia"/>
          <w:shd w:val="clear" w:color="auto" w:fill="FAFAFA"/>
        </w:rPr>
        <w:t>电子鼻咽喉镜系统</w:t>
      </w:r>
      <w:r w:rsidR="00116277">
        <w:rPr>
          <w:rFonts w:ascii="Helvetica" w:hAnsi="Helvetica" w:cs="Helvetica" w:hint="eastAsia"/>
          <w:shd w:val="clear" w:color="auto" w:fill="FAFAFA"/>
        </w:rPr>
        <w:t>、</w:t>
      </w:r>
      <w:r w:rsidR="00116277" w:rsidRPr="002878CE">
        <w:rPr>
          <w:rFonts w:ascii="Helvetica" w:hAnsi="Helvetica" w:cs="Helvetica" w:hint="eastAsia"/>
          <w:shd w:val="clear" w:color="auto" w:fill="FAFAFA"/>
        </w:rPr>
        <w:t>高清内窥镜显像系统</w:t>
      </w:r>
      <w:r w:rsidR="00116277">
        <w:rPr>
          <w:rFonts w:ascii="Helvetica" w:hAnsi="Helvetica" w:cs="Helvetica" w:hint="eastAsia"/>
          <w:shd w:val="clear" w:color="auto" w:fill="FAFAFA"/>
        </w:rPr>
        <w:t>的</w:t>
      </w:r>
      <w:r w:rsidR="00116277" w:rsidRPr="00116277">
        <w:rPr>
          <w:rFonts w:ascii="Helvetica" w:hAnsi="Helvetica" w:cs="Helvetica" w:hint="eastAsia"/>
          <w:shd w:val="clear" w:color="auto" w:fill="FAFAFA"/>
        </w:rPr>
        <w:t>冷光源</w:t>
      </w:r>
    </w:p>
    <w:p w14:paraId="2B61649B" w14:textId="77777777" w:rsidR="00376D57" w:rsidRPr="00116277" w:rsidRDefault="00376D57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bookmarkStart w:id="4" w:name="_GoBack"/>
      <w:bookmarkEnd w:id="4"/>
    </w:p>
    <w:p w14:paraId="525D5783" w14:textId="77777777"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61F3282F" w14:textId="77777777"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14:paraId="48598CFB" w14:textId="77777777" w:rsidR="006057AB" w:rsidRDefault="003B108C" w:rsidP="009A58A5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二、商务要求</w:t>
      </w:r>
    </w:p>
    <w:p w14:paraId="2E826754" w14:textId="77777777"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（一）付款方式：</w:t>
      </w:r>
      <w:r w:rsidR="000625BB">
        <w:rPr>
          <w:rFonts w:hint="eastAsia"/>
        </w:rPr>
        <w:t>验收合格并提供全额发票后，经审批流程后支付</w:t>
      </w:r>
      <w:r w:rsidR="000625BB">
        <w:rPr>
          <w:rFonts w:hint="eastAsia"/>
        </w:rPr>
        <w:t>100%</w:t>
      </w:r>
      <w:r w:rsidR="000625BB">
        <w:rPr>
          <w:rFonts w:hint="eastAsia"/>
        </w:rPr>
        <w:t>货款。</w:t>
      </w:r>
    </w:p>
    <w:p w14:paraId="5BC2DBCE" w14:textId="5B4235D2" w:rsidR="00672073" w:rsidRDefault="00672073" w:rsidP="003B645A">
      <w:pPr>
        <w:widowControl/>
        <w:spacing w:line="560" w:lineRule="atLeast"/>
        <w:ind w:firstLineChars="200" w:firstLine="480"/>
        <w:rPr>
          <w:rFonts w:ascii="黑体" w:eastAsia="黑体" w:hAnsi="黑体" w:cs="宋体"/>
          <w:color w:val="222222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（二）</w:t>
      </w:r>
      <w:r w:rsidR="003B108C">
        <w:rPr>
          <w:rFonts w:ascii="微软雅黑" w:eastAsia="微软雅黑" w:hAnsi="微软雅黑" w:cs="微软雅黑" w:hint="eastAsia"/>
          <w:sz w:val="24"/>
          <w:szCs w:val="24"/>
        </w:rPr>
        <w:t>服务期限：</w:t>
      </w:r>
      <w:r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确定该项目的服务公司后，</w:t>
      </w:r>
      <w:r>
        <w:rPr>
          <w:rFonts w:ascii="黑体" w:eastAsia="黑体" w:hAnsi="黑体" w:cs="宋体"/>
          <w:color w:val="222222"/>
          <w:kern w:val="0"/>
          <w:sz w:val="28"/>
          <w:szCs w:val="28"/>
        </w:rPr>
        <w:t>1</w:t>
      </w:r>
      <w:r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周内</w:t>
      </w:r>
      <w:r w:rsidR="00FA30A8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送货</w:t>
      </w:r>
    </w:p>
    <w:p w14:paraId="5D7742F4" w14:textId="77777777" w:rsidR="006057AB" w:rsidRDefault="003B108C" w:rsidP="003B645A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（三）关于验收：</w:t>
      </w:r>
      <w:r w:rsidR="00E024CE">
        <w:t>合同签订后采购员组织工程师、使用科室共同确定</w:t>
      </w:r>
      <w:r w:rsidR="00E024CE">
        <w:rPr>
          <w:rFonts w:ascii="宋体" w:eastAsia="宋体" w:hAnsi="宋体" w:hint="eastAsia"/>
          <w:szCs w:val="24"/>
        </w:rPr>
        <w:t>设备可以正常投入临床使用</w:t>
      </w:r>
    </w:p>
    <w:p w14:paraId="435071AB" w14:textId="77777777" w:rsidR="00E024CE" w:rsidRDefault="003B108C" w:rsidP="00E024CE">
      <w:pPr>
        <w:rPr>
          <w:color w:val="000000"/>
          <w:szCs w:val="21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（四）关于违约：</w:t>
      </w:r>
      <w:r w:rsidR="00E024CE">
        <w:rPr>
          <w:color w:val="000000"/>
          <w:szCs w:val="21"/>
        </w:rPr>
        <w:t>供需双方均应全面履行合同，任何一方未能按照合同的约定履行自己的义务，应当承担违约责任。违约方应当赔偿守约方因此遭受的损失，包括但不限于守约方的直接经济损失、间接经济损失、守约方为追究违约责任所发生的律师费、差旅费、交通费等。</w:t>
      </w:r>
    </w:p>
    <w:p w14:paraId="00257D99" w14:textId="77777777"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br/>
      </w:r>
    </w:p>
    <w:p w14:paraId="39500D35" w14:textId="77777777" w:rsidR="006057AB" w:rsidRDefault="006057AB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color w:val="0070C0"/>
          <w:sz w:val="28"/>
          <w:szCs w:val="28"/>
        </w:rPr>
      </w:pPr>
    </w:p>
    <w:p w14:paraId="4F176DB1" w14:textId="77777777" w:rsidR="006057AB" w:rsidRDefault="006057AB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sz w:val="28"/>
          <w:szCs w:val="28"/>
        </w:rPr>
      </w:pPr>
    </w:p>
    <w:p w14:paraId="50D7F372" w14:textId="77777777" w:rsidR="006057AB" w:rsidRDefault="006057AB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sz w:val="28"/>
          <w:szCs w:val="28"/>
        </w:rPr>
      </w:pPr>
    </w:p>
    <w:sectPr w:rsidR="006057AB">
      <w:headerReference w:type="default" r:id="rId10"/>
      <w:footerReference w:type="default" r:id="rId11"/>
      <w:pgSz w:w="11906" w:h="16838"/>
      <w:pgMar w:top="1440" w:right="1083" w:bottom="1440" w:left="1083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liangruiyi" w:date="2023-09-12T14:37:00Z" w:initials="">
    <w:p w14:paraId="39E5E5D7" w14:textId="77777777" w:rsidR="00BC0C92" w:rsidRDefault="00BC0C92" w:rsidP="00BC0C92">
      <w:pPr>
        <w:pStyle w:val="a3"/>
      </w:pPr>
      <w:r>
        <w:rPr>
          <w:rFonts w:hint="eastAsia"/>
        </w:rPr>
        <w:t>采购清单</w:t>
      </w:r>
      <w:proofErr w:type="gramStart"/>
      <w:r>
        <w:rPr>
          <w:rFonts w:hint="eastAsia"/>
        </w:rPr>
        <w:t>很</w:t>
      </w:r>
      <w:proofErr w:type="gramEnd"/>
      <w:r>
        <w:rPr>
          <w:rFonts w:hint="eastAsia"/>
        </w:rPr>
        <w:t>关键，请按要求认真填写。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9E5E5D7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D04CF" w14:textId="77777777" w:rsidR="00605576" w:rsidRDefault="00605576">
      <w:r>
        <w:separator/>
      </w:r>
    </w:p>
  </w:endnote>
  <w:endnote w:type="continuationSeparator" w:id="0">
    <w:p w14:paraId="090C3A1E" w14:textId="77777777" w:rsidR="00605576" w:rsidRDefault="0060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E8493" w14:textId="77777777" w:rsidR="006057AB" w:rsidRDefault="003B108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A2DCB2" wp14:editId="7FF961A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23CDA3" w14:textId="2294AFDD" w:rsidR="006057AB" w:rsidRDefault="003B108C">
                          <w:pPr>
                            <w:pStyle w:val="a7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1627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 w:rsidR="00116277">
                            <w:fldChar w:fldCharType="begin"/>
                          </w:r>
                          <w:r w:rsidR="00116277">
                            <w:instrText xml:space="preserve"> NUMPAGES  \* MERGEFORMAT </w:instrText>
                          </w:r>
                          <w:r w:rsidR="00116277">
                            <w:fldChar w:fldCharType="separate"/>
                          </w:r>
                          <w:r w:rsidR="00116277">
                            <w:rPr>
                              <w:noProof/>
                            </w:rPr>
                            <w:t>2</w:t>
                          </w:r>
                          <w:r w:rsidR="00116277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2DCB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1D23CDA3" w14:textId="2294AFDD" w:rsidR="006057AB" w:rsidRDefault="003B108C">
                    <w:pPr>
                      <w:pStyle w:val="a7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1627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 w:rsidR="00116277">
                      <w:fldChar w:fldCharType="begin"/>
                    </w:r>
                    <w:r w:rsidR="00116277">
                      <w:instrText xml:space="preserve"> NUMPAGES  \* MERGEFORMAT </w:instrText>
                    </w:r>
                    <w:r w:rsidR="00116277">
                      <w:fldChar w:fldCharType="separate"/>
                    </w:r>
                    <w:r w:rsidR="00116277">
                      <w:rPr>
                        <w:noProof/>
                      </w:rPr>
                      <w:t>2</w:t>
                    </w:r>
                    <w:r w:rsidR="00116277">
                      <w:rPr>
                        <w:noProof/>
                      </w:rP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452FA" w14:textId="77777777" w:rsidR="00605576" w:rsidRDefault="00605576">
      <w:r>
        <w:separator/>
      </w:r>
    </w:p>
  </w:footnote>
  <w:footnote w:type="continuationSeparator" w:id="0">
    <w:p w14:paraId="204BEE17" w14:textId="77777777" w:rsidR="00605576" w:rsidRDefault="00605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647F4" w14:textId="77777777" w:rsidR="006057AB" w:rsidRDefault="003B108C">
    <w:pPr>
      <w:pStyle w:val="a9"/>
      <w:jc w:val="right"/>
    </w:pPr>
    <w:r>
      <w:rPr>
        <w:rFonts w:hint="eastAsia"/>
      </w:rPr>
      <w:t>职能部门自行采购项目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7EDB411"/>
    <w:multiLevelType w:val="singleLevel"/>
    <w:tmpl w:val="F7EDB41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BCC8EE9"/>
    <w:multiLevelType w:val="singleLevel"/>
    <w:tmpl w:val="5BCC8EE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1YzMzOTQ1MWYwN2Q5YjA0NGJlNDI1Y2YxNjM1NGQifQ=="/>
  </w:docVars>
  <w:rsids>
    <w:rsidRoot w:val="00FA6CEF"/>
    <w:rsid w:val="00033B46"/>
    <w:rsid w:val="000625BB"/>
    <w:rsid w:val="000A0DFA"/>
    <w:rsid w:val="000C26F0"/>
    <w:rsid w:val="000C562F"/>
    <w:rsid w:val="000C6E48"/>
    <w:rsid w:val="000D029C"/>
    <w:rsid w:val="000D451D"/>
    <w:rsid w:val="000D715B"/>
    <w:rsid w:val="000E2926"/>
    <w:rsid w:val="00104B88"/>
    <w:rsid w:val="00116277"/>
    <w:rsid w:val="001211C4"/>
    <w:rsid w:val="00121988"/>
    <w:rsid w:val="001350ED"/>
    <w:rsid w:val="001425AA"/>
    <w:rsid w:val="0019573E"/>
    <w:rsid w:val="001C57DA"/>
    <w:rsid w:val="00206367"/>
    <w:rsid w:val="002241AC"/>
    <w:rsid w:val="002878CE"/>
    <w:rsid w:val="00297DDE"/>
    <w:rsid w:val="002C148C"/>
    <w:rsid w:val="002D6166"/>
    <w:rsid w:val="002F6161"/>
    <w:rsid w:val="00301199"/>
    <w:rsid w:val="003013FD"/>
    <w:rsid w:val="003360A3"/>
    <w:rsid w:val="003406F5"/>
    <w:rsid w:val="00352B5E"/>
    <w:rsid w:val="00376D57"/>
    <w:rsid w:val="00380D24"/>
    <w:rsid w:val="00386885"/>
    <w:rsid w:val="00390BF0"/>
    <w:rsid w:val="003B108C"/>
    <w:rsid w:val="003B645A"/>
    <w:rsid w:val="003C4218"/>
    <w:rsid w:val="003D2C24"/>
    <w:rsid w:val="00402A2C"/>
    <w:rsid w:val="004316E3"/>
    <w:rsid w:val="004335B2"/>
    <w:rsid w:val="004449EB"/>
    <w:rsid w:val="004862B6"/>
    <w:rsid w:val="00491A5F"/>
    <w:rsid w:val="004B45D8"/>
    <w:rsid w:val="004E58A6"/>
    <w:rsid w:val="004E5E46"/>
    <w:rsid w:val="00532018"/>
    <w:rsid w:val="00541784"/>
    <w:rsid w:val="00545278"/>
    <w:rsid w:val="005628AE"/>
    <w:rsid w:val="005A2669"/>
    <w:rsid w:val="005A4AFD"/>
    <w:rsid w:val="005B629D"/>
    <w:rsid w:val="005B6B41"/>
    <w:rsid w:val="005C054F"/>
    <w:rsid w:val="0060331C"/>
    <w:rsid w:val="00605576"/>
    <w:rsid w:val="006057AB"/>
    <w:rsid w:val="00612B2E"/>
    <w:rsid w:val="00637610"/>
    <w:rsid w:val="0066516C"/>
    <w:rsid w:val="00672073"/>
    <w:rsid w:val="006C04E9"/>
    <w:rsid w:val="006C792F"/>
    <w:rsid w:val="006F683B"/>
    <w:rsid w:val="0070348E"/>
    <w:rsid w:val="007102EA"/>
    <w:rsid w:val="00715D4C"/>
    <w:rsid w:val="00716509"/>
    <w:rsid w:val="00735F0F"/>
    <w:rsid w:val="00742142"/>
    <w:rsid w:val="007457B6"/>
    <w:rsid w:val="0078189D"/>
    <w:rsid w:val="007C317C"/>
    <w:rsid w:val="007D1C9B"/>
    <w:rsid w:val="007E0C0E"/>
    <w:rsid w:val="007E48CF"/>
    <w:rsid w:val="007F378F"/>
    <w:rsid w:val="00812AE8"/>
    <w:rsid w:val="00840785"/>
    <w:rsid w:val="008557F4"/>
    <w:rsid w:val="00862E76"/>
    <w:rsid w:val="00863CD9"/>
    <w:rsid w:val="008720DA"/>
    <w:rsid w:val="00893516"/>
    <w:rsid w:val="008B56BD"/>
    <w:rsid w:val="008B7860"/>
    <w:rsid w:val="008C5904"/>
    <w:rsid w:val="00903808"/>
    <w:rsid w:val="00935A40"/>
    <w:rsid w:val="00935C48"/>
    <w:rsid w:val="00951CEC"/>
    <w:rsid w:val="00957AE9"/>
    <w:rsid w:val="0096625F"/>
    <w:rsid w:val="009718E3"/>
    <w:rsid w:val="00972795"/>
    <w:rsid w:val="0099499D"/>
    <w:rsid w:val="009A56C6"/>
    <w:rsid w:val="009A58A5"/>
    <w:rsid w:val="009B1E2A"/>
    <w:rsid w:val="009B2895"/>
    <w:rsid w:val="009B4491"/>
    <w:rsid w:val="009C27CB"/>
    <w:rsid w:val="009D6B51"/>
    <w:rsid w:val="009F620B"/>
    <w:rsid w:val="00A0145A"/>
    <w:rsid w:val="00A06CDB"/>
    <w:rsid w:val="00A07573"/>
    <w:rsid w:val="00A171DB"/>
    <w:rsid w:val="00A42BEA"/>
    <w:rsid w:val="00A548B7"/>
    <w:rsid w:val="00A6112D"/>
    <w:rsid w:val="00A70232"/>
    <w:rsid w:val="00A732F7"/>
    <w:rsid w:val="00A76FF9"/>
    <w:rsid w:val="00AB205C"/>
    <w:rsid w:val="00AD3032"/>
    <w:rsid w:val="00AD44E9"/>
    <w:rsid w:val="00AE6E7E"/>
    <w:rsid w:val="00B235F0"/>
    <w:rsid w:val="00B5120A"/>
    <w:rsid w:val="00B613AA"/>
    <w:rsid w:val="00B966AE"/>
    <w:rsid w:val="00BB6F92"/>
    <w:rsid w:val="00BC0C92"/>
    <w:rsid w:val="00BE1C8E"/>
    <w:rsid w:val="00C02EDF"/>
    <w:rsid w:val="00C05691"/>
    <w:rsid w:val="00C1380E"/>
    <w:rsid w:val="00C16F2B"/>
    <w:rsid w:val="00C20835"/>
    <w:rsid w:val="00C276C6"/>
    <w:rsid w:val="00C34686"/>
    <w:rsid w:val="00C47B4D"/>
    <w:rsid w:val="00C51730"/>
    <w:rsid w:val="00C821DA"/>
    <w:rsid w:val="00CA12D7"/>
    <w:rsid w:val="00CA6726"/>
    <w:rsid w:val="00CB091D"/>
    <w:rsid w:val="00CB5D4F"/>
    <w:rsid w:val="00CB7019"/>
    <w:rsid w:val="00CD684A"/>
    <w:rsid w:val="00D27416"/>
    <w:rsid w:val="00D278D7"/>
    <w:rsid w:val="00D33FAC"/>
    <w:rsid w:val="00D67986"/>
    <w:rsid w:val="00D709E3"/>
    <w:rsid w:val="00D910BE"/>
    <w:rsid w:val="00DC3282"/>
    <w:rsid w:val="00E024CE"/>
    <w:rsid w:val="00E072F5"/>
    <w:rsid w:val="00E6465E"/>
    <w:rsid w:val="00E748D1"/>
    <w:rsid w:val="00E90BD5"/>
    <w:rsid w:val="00EA20F7"/>
    <w:rsid w:val="00EA6D52"/>
    <w:rsid w:val="00ED2948"/>
    <w:rsid w:val="00F126B3"/>
    <w:rsid w:val="00F3033A"/>
    <w:rsid w:val="00F47FD8"/>
    <w:rsid w:val="00F604E8"/>
    <w:rsid w:val="00F86D99"/>
    <w:rsid w:val="00FA30A8"/>
    <w:rsid w:val="00FA6CEF"/>
    <w:rsid w:val="00FB6E02"/>
    <w:rsid w:val="00FF3B85"/>
    <w:rsid w:val="01EC2CF0"/>
    <w:rsid w:val="037C446B"/>
    <w:rsid w:val="037D24F2"/>
    <w:rsid w:val="07214791"/>
    <w:rsid w:val="075107DD"/>
    <w:rsid w:val="083A2A8D"/>
    <w:rsid w:val="0A907287"/>
    <w:rsid w:val="0C7072FD"/>
    <w:rsid w:val="0CA500B5"/>
    <w:rsid w:val="0CF6390D"/>
    <w:rsid w:val="0E9D4E90"/>
    <w:rsid w:val="0FEA3D56"/>
    <w:rsid w:val="10C17BCE"/>
    <w:rsid w:val="14857702"/>
    <w:rsid w:val="14A85320"/>
    <w:rsid w:val="15811995"/>
    <w:rsid w:val="17850F92"/>
    <w:rsid w:val="18857341"/>
    <w:rsid w:val="19E7724D"/>
    <w:rsid w:val="19EA42AD"/>
    <w:rsid w:val="1CAD41B2"/>
    <w:rsid w:val="1EC23146"/>
    <w:rsid w:val="1ECD2DEF"/>
    <w:rsid w:val="1F444FAD"/>
    <w:rsid w:val="210C6632"/>
    <w:rsid w:val="235B1EB5"/>
    <w:rsid w:val="25EB3895"/>
    <w:rsid w:val="28577436"/>
    <w:rsid w:val="2D7840D8"/>
    <w:rsid w:val="2F132D41"/>
    <w:rsid w:val="310C4889"/>
    <w:rsid w:val="33C55F75"/>
    <w:rsid w:val="34CE1F94"/>
    <w:rsid w:val="35F51BEC"/>
    <w:rsid w:val="37F937BB"/>
    <w:rsid w:val="3AE47061"/>
    <w:rsid w:val="3BF60614"/>
    <w:rsid w:val="3C262EE3"/>
    <w:rsid w:val="3CDA023B"/>
    <w:rsid w:val="3E023106"/>
    <w:rsid w:val="4494718F"/>
    <w:rsid w:val="44EC688A"/>
    <w:rsid w:val="44FE6607"/>
    <w:rsid w:val="458A348C"/>
    <w:rsid w:val="45EC21FE"/>
    <w:rsid w:val="47983390"/>
    <w:rsid w:val="49A14B2D"/>
    <w:rsid w:val="49CF78C8"/>
    <w:rsid w:val="4A0A53EF"/>
    <w:rsid w:val="4A1B719C"/>
    <w:rsid w:val="4A4F4B74"/>
    <w:rsid w:val="4AC05CE9"/>
    <w:rsid w:val="4FAD232C"/>
    <w:rsid w:val="5B704AFC"/>
    <w:rsid w:val="5D600603"/>
    <w:rsid w:val="5D9B6518"/>
    <w:rsid w:val="65D7051E"/>
    <w:rsid w:val="660812C6"/>
    <w:rsid w:val="66AA3373"/>
    <w:rsid w:val="67103B55"/>
    <w:rsid w:val="6A61091B"/>
    <w:rsid w:val="6B1D005F"/>
    <w:rsid w:val="6DDB1B0C"/>
    <w:rsid w:val="6E2E7ECC"/>
    <w:rsid w:val="6E4269C5"/>
    <w:rsid w:val="748B55CB"/>
    <w:rsid w:val="752D502B"/>
    <w:rsid w:val="79A454A8"/>
    <w:rsid w:val="7A7F69D9"/>
    <w:rsid w:val="7E415147"/>
    <w:rsid w:val="7F58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4F0F19D"/>
  <w15:docId w15:val="{8A5B7B98-F452-4954-BF28-4E3AAA64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3"/>
    <w:next w:val="4"/>
    <w:uiPriority w:val="9"/>
    <w:unhideWhenUsed/>
    <w:qFormat/>
    <w:pPr>
      <w:spacing w:line="413" w:lineRule="auto"/>
      <w:outlineLvl w:val="1"/>
    </w:pPr>
    <w:rPr>
      <w:rFonts w:ascii="Arial" w:eastAsia="黑体" w:hAnsi="Arial"/>
      <w:sz w:val="32"/>
    </w:rPr>
  </w:style>
  <w:style w:type="paragraph" w:styleId="3">
    <w:name w:val="heading 3"/>
    <w:basedOn w:val="4"/>
    <w:next w:val="a"/>
    <w:qFormat/>
    <w:pPr>
      <w:spacing w:before="260" w:after="260" w:line="240" w:lineRule="auto"/>
      <w:outlineLvl w:val="2"/>
    </w:pPr>
    <w:rPr>
      <w:rFonts w:ascii="宋体" w:eastAsia="宋体" w:hAnsi="宋体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 w:hint="eastAsia"/>
      <w:b/>
      <w:bCs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微软雅黑" w:eastAsia="微软雅黑" w:hAnsi="微软雅黑" w:cs="微软雅黑" w:hint="eastAsia"/>
      <w:b/>
      <w:bCs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微软雅黑" w:eastAsia="微软雅黑" w:hAnsi="微软雅黑" w:cs="微软雅黑" w:hint="eastAsia"/>
      <w:color w:val="FF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微软雅黑" w:eastAsia="微软雅黑" w:hAnsi="微软雅黑" w:cs="微软雅黑" w:hint="eastAsia"/>
      <w:b/>
      <w:bCs/>
      <w:color w:val="FF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微软雅黑" w:eastAsia="微软雅黑" w:hAnsi="微软雅黑" w:cs="微软雅黑" w:hint="eastAsia"/>
      <w:b/>
      <w:bCs/>
      <w:color w:val="0066FF"/>
      <w:sz w:val="24"/>
      <w:szCs w:val="24"/>
      <w:u w:val="none"/>
    </w:rPr>
  </w:style>
  <w:style w:type="paragraph" w:styleId="ae">
    <w:name w:val="annotation subject"/>
    <w:basedOn w:val="a3"/>
    <w:next w:val="a3"/>
    <w:link w:val="af"/>
    <w:uiPriority w:val="99"/>
    <w:semiHidden/>
    <w:unhideWhenUsed/>
    <w:rsid w:val="00A548B7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A548B7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">
    <w:name w:val="批注主题 字符"/>
    <w:basedOn w:val="a4"/>
    <w:link w:val="ae"/>
    <w:uiPriority w:val="99"/>
    <w:semiHidden/>
    <w:rsid w:val="00A548B7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150</Words>
  <Characters>856</Characters>
  <Application>Microsoft Office Word</Application>
  <DocSecurity>0</DocSecurity>
  <Lines>7</Lines>
  <Paragraphs>2</Paragraphs>
  <ScaleCrop>false</ScaleCrop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石秀选</dc:creator>
  <cp:lastModifiedBy>秦亮</cp:lastModifiedBy>
  <cp:revision>140</cp:revision>
  <cp:lastPrinted>2022-06-29T06:24:00Z</cp:lastPrinted>
  <dcterms:created xsi:type="dcterms:W3CDTF">2023-10-17T06:13:00Z</dcterms:created>
  <dcterms:modified xsi:type="dcterms:W3CDTF">2024-06-13T00:42:00Z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C56DAADB911345029D230FD5D5C39B39</vt:lpwstr>
  </property>
</Properties>
</file>