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99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0"/>
        <w:gridCol w:w="4616"/>
        <w:gridCol w:w="4682"/>
        <w:gridCol w:w="1860"/>
        <w:gridCol w:w="1755"/>
      </w:tblGrid>
      <w:tr w:rsidR="009C3BA4">
        <w:trPr>
          <w:trHeight w:val="1540"/>
        </w:trPr>
        <w:tc>
          <w:tcPr>
            <w:tcW w:w="139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  <w:lang w:bidi="ar"/>
              </w:rPr>
              <w:t>院区房屋内外墙和天面基台开裂记录表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44"/>
                <w:szCs w:val="44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lang w:bidi="ar"/>
              </w:rPr>
              <w:t>2023.09.08</w:t>
            </w:r>
          </w:p>
        </w:tc>
      </w:tr>
      <w:tr w:rsidR="009C3BA4">
        <w:trPr>
          <w:trHeight w:val="880"/>
        </w:trPr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序号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区域位置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问题图片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维修情况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 w:bidi="ar"/>
              </w:rPr>
              <w:t>备注</w:t>
            </w:r>
          </w:p>
        </w:tc>
      </w:tr>
      <w:tr w:rsidR="009C3BA4">
        <w:trPr>
          <w:trHeight w:val="186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1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门诊楼一楼儿科门诊玻璃门上方外墙开裂漏水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C3BA4" w:rsidRDefault="00967DEF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22225</wp:posOffset>
                  </wp:positionV>
                  <wp:extent cx="901700" cy="1177925"/>
                  <wp:effectExtent l="0" t="0" r="12700" b="3175"/>
                  <wp:wrapNone/>
                  <wp:docPr id="79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170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1007110" cy="1198880"/>
                  <wp:effectExtent l="0" t="0" r="2540" b="1270"/>
                  <wp:docPr id="36" name="图片 36" descr="de95cf595a5e00f93bd8ca2bd31cc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e95cf595a5e00f93bd8ca2bd31ccc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11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C3BA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64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2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门诊四楼专家门诊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诊室墙壁开裂漏水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53340</wp:posOffset>
                  </wp:positionV>
                  <wp:extent cx="1435100" cy="956945"/>
                  <wp:effectExtent l="0" t="0" r="12700" b="14605"/>
                  <wp:wrapNone/>
                  <wp:docPr id="89" name="图片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31115</wp:posOffset>
                  </wp:positionV>
                  <wp:extent cx="1522095" cy="966470"/>
                  <wp:effectExtent l="0" t="0" r="1905" b="5080"/>
                  <wp:wrapNone/>
                  <wp:docPr id="87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C3BA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20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3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住院部天面电梯机房（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10#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11#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13#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5#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电梯机房共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处）墙壁开裂漏水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C3BA4" w:rsidRDefault="00967DEF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57150</wp:posOffset>
                  </wp:positionV>
                  <wp:extent cx="721995" cy="1180465"/>
                  <wp:effectExtent l="0" t="0" r="1905" b="635"/>
                  <wp:wrapNone/>
                  <wp:docPr id="77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1461135</wp:posOffset>
                  </wp:positionH>
                  <wp:positionV relativeFrom="paragraph">
                    <wp:posOffset>85725</wp:posOffset>
                  </wp:positionV>
                  <wp:extent cx="704215" cy="1123315"/>
                  <wp:effectExtent l="0" t="0" r="635" b="635"/>
                  <wp:wrapNone/>
                  <wp:docPr id="76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38100</wp:posOffset>
                  </wp:positionV>
                  <wp:extent cx="670560" cy="1132205"/>
                  <wp:effectExtent l="0" t="0" r="15240" b="10795"/>
                  <wp:wrapNone/>
                  <wp:docPr id="9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</wp:posOffset>
                  </wp:positionV>
                  <wp:extent cx="758825" cy="1193800"/>
                  <wp:effectExtent l="0" t="0" r="3175" b="6350"/>
                  <wp:wrapNone/>
                  <wp:docPr id="84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C3BA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 w:themeColor="text1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74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lastRenderedPageBreak/>
              <w:t>4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住院部天面高位水箱房（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处）外墙开裂漏水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C3BA4" w:rsidRDefault="00967DEF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85725</wp:posOffset>
                  </wp:positionV>
                  <wp:extent cx="1352550" cy="919480"/>
                  <wp:effectExtent l="0" t="0" r="0" b="13970"/>
                  <wp:wrapNone/>
                  <wp:docPr id="90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2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103505</wp:posOffset>
                  </wp:positionV>
                  <wp:extent cx="1438275" cy="918845"/>
                  <wp:effectExtent l="0" t="0" r="9525" b="14605"/>
                  <wp:wrapNone/>
                  <wp:docPr id="85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C3BA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 w:themeColor="text1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80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5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住院部天面电视接收房前厅外墙开裂漏水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C3BA4" w:rsidRDefault="00967DEF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2852420" cy="1002030"/>
                  <wp:effectExtent l="0" t="0" r="5080" b="7620"/>
                  <wp:wrapNone/>
                  <wp:docPr id="74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10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C3BA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jc w:val="center"/>
              <w:rPr>
                <w:rFonts w:ascii="宋体" w:eastAsia="宋体" w:hAnsi="宋体" w:cs="宋体"/>
                <w:color w:val="000000" w:themeColor="text1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90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6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住院部十四层血液移植病房女值班室外墙开裂漏水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C3BA4" w:rsidRDefault="00967DEF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78105</wp:posOffset>
                  </wp:positionV>
                  <wp:extent cx="2778125" cy="1076960"/>
                  <wp:effectExtent l="0" t="0" r="3175" b="8890"/>
                  <wp:wrapNone/>
                  <wp:docPr id="88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C3BA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205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sz w:val="32"/>
                <w:szCs w:val="32"/>
              </w:rPr>
              <w:t>7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12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号电梯旁十四层消防楼梯外墙壁开裂漏水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C3BA4" w:rsidRDefault="00967DEF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10160</wp:posOffset>
                  </wp:positionV>
                  <wp:extent cx="1497330" cy="1224280"/>
                  <wp:effectExtent l="0" t="0" r="7620" b="13970"/>
                  <wp:wrapNone/>
                  <wp:docPr id="86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44450</wp:posOffset>
                  </wp:positionV>
                  <wp:extent cx="1197610" cy="1217930"/>
                  <wp:effectExtent l="0" t="0" r="2540" b="1270"/>
                  <wp:wrapNone/>
                  <wp:docPr id="75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C3BA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jc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89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lastRenderedPageBreak/>
              <w:t>8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住院部十三层肝胆外科仪器室外墙开裂漏水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27305</wp:posOffset>
                  </wp:positionV>
                  <wp:extent cx="2828925" cy="1118870"/>
                  <wp:effectExtent l="0" t="0" r="9525" b="5080"/>
                  <wp:wrapNone/>
                  <wp:docPr id="78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231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9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住院部十三层肝胆外科库房外墙开裂漏水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2828925" cy="1224915"/>
                  <wp:effectExtent l="0" t="0" r="9525" b="13335"/>
                  <wp:docPr id="5" name="图片 5" descr="60596e68ed5dee221f51cfc539f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0596e68ed5dee221f51cfc539f18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kern w:val="0"/>
                <w:sz w:val="32"/>
                <w:szCs w:val="3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76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10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住院部十三号电梯旁消防楼梯（十四层）外墙开裂漏水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18415</wp:posOffset>
                  </wp:positionV>
                  <wp:extent cx="1468120" cy="1110615"/>
                  <wp:effectExtent l="0" t="0" r="17780" b="13335"/>
                  <wp:wrapNone/>
                  <wp:docPr id="80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1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0</wp:posOffset>
                  </wp:positionV>
                  <wp:extent cx="1209675" cy="1080135"/>
                  <wp:effectExtent l="0" t="0" r="9525" b="5715"/>
                  <wp:wrapNone/>
                  <wp:docPr id="82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208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11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住院部二层手术室外走廊外墙开裂漏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14605</wp:posOffset>
                  </wp:positionV>
                  <wp:extent cx="857250" cy="1285240"/>
                  <wp:effectExtent l="0" t="0" r="0" b="10160"/>
                  <wp:wrapNone/>
                  <wp:docPr id="83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1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26035</wp:posOffset>
                  </wp:positionV>
                  <wp:extent cx="902970" cy="1276350"/>
                  <wp:effectExtent l="0" t="0" r="11430" b="0"/>
                  <wp:wrapNone/>
                  <wp:docPr id="81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3BA4" w:rsidRDefault="00967DEF">
            <w:pPr>
              <w:jc w:val="right"/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919480" cy="1256030"/>
                  <wp:effectExtent l="0" t="0" r="13970" b="1270"/>
                  <wp:docPr id="17" name="图片 17" descr="089b85c7487abbd0aa60039e1bffc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89b85c7487abbd0aa60039e1bffc8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82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lastRenderedPageBreak/>
              <w:t>12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后勤楼二楼靠公交场房间（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处）外墙开裂漏水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45720</wp:posOffset>
                  </wp:positionV>
                  <wp:extent cx="1433195" cy="1094740"/>
                  <wp:effectExtent l="0" t="0" r="14605" b="10160"/>
                  <wp:wrapNone/>
                  <wp:docPr id="93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1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1582420</wp:posOffset>
                  </wp:positionH>
                  <wp:positionV relativeFrom="paragraph">
                    <wp:posOffset>38100</wp:posOffset>
                  </wp:positionV>
                  <wp:extent cx="1318895" cy="1106805"/>
                  <wp:effectExtent l="0" t="0" r="14605" b="17145"/>
                  <wp:wrapNone/>
                  <wp:docPr id="92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89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216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13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后勤楼一楼锅炉房（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处）外墙开裂漏水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66675</wp:posOffset>
                  </wp:positionV>
                  <wp:extent cx="840105" cy="1268730"/>
                  <wp:effectExtent l="0" t="0" r="17145" b="7620"/>
                  <wp:wrapNone/>
                  <wp:docPr id="50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104775</wp:posOffset>
                  </wp:positionV>
                  <wp:extent cx="1231265" cy="1193800"/>
                  <wp:effectExtent l="0" t="0" r="6985" b="6350"/>
                  <wp:wrapNone/>
                  <wp:docPr id="48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87630</wp:posOffset>
                  </wp:positionV>
                  <wp:extent cx="915670" cy="1212850"/>
                  <wp:effectExtent l="0" t="0" r="17780" b="6350"/>
                  <wp:wrapNone/>
                  <wp:docPr id="49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216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后勤楼一楼锅炉房水箱间外墙开裂漏水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38100</wp:posOffset>
                  </wp:positionV>
                  <wp:extent cx="2903855" cy="1266190"/>
                  <wp:effectExtent l="0" t="0" r="10795" b="10160"/>
                  <wp:wrapNone/>
                  <wp:docPr id="58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85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54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住院部负一层（数据中心旁消防楼梯）外墙开裂漏水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41275</wp:posOffset>
                  </wp:positionV>
                  <wp:extent cx="2869565" cy="922020"/>
                  <wp:effectExtent l="0" t="0" r="6985" b="11430"/>
                  <wp:wrapNone/>
                  <wp:docPr id="64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1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6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216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16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住院部负一层（数据中心旁消防楼梯）外墙开裂漏水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60325</wp:posOffset>
                  </wp:positionV>
                  <wp:extent cx="2810510" cy="1184275"/>
                  <wp:effectExtent l="0" t="0" r="8890" b="15875"/>
                  <wp:wrapNone/>
                  <wp:docPr id="65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720"/>
        </w:trPr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门诊负一层设备吊装口开裂漏水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12700</wp:posOffset>
                  </wp:positionV>
                  <wp:extent cx="1374775" cy="1074420"/>
                  <wp:effectExtent l="0" t="0" r="15875" b="11430"/>
                  <wp:wrapNone/>
                  <wp:docPr id="55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28575</wp:posOffset>
                  </wp:positionV>
                  <wp:extent cx="1536065" cy="1075690"/>
                  <wp:effectExtent l="0" t="0" r="6985" b="10160"/>
                  <wp:wrapNone/>
                  <wp:docPr id="63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1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44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门诊一楼大门口露台开裂漏水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28575</wp:posOffset>
                  </wp:positionV>
                  <wp:extent cx="1459865" cy="869315"/>
                  <wp:effectExtent l="0" t="0" r="6985" b="6985"/>
                  <wp:wrapNone/>
                  <wp:docPr id="66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2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28575</wp:posOffset>
                  </wp:positionV>
                  <wp:extent cx="1327150" cy="886460"/>
                  <wp:effectExtent l="0" t="0" r="6350" b="8890"/>
                  <wp:wrapNone/>
                  <wp:docPr id="52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76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污水处理站下负一层墙壁漏水开裂漏水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28575</wp:posOffset>
                  </wp:positionV>
                  <wp:extent cx="2906395" cy="993775"/>
                  <wp:effectExtent l="0" t="0" r="8255" b="15875"/>
                  <wp:wrapNone/>
                  <wp:docPr id="71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4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9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61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20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楼胸心外科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床房外墙开裂漏水。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2826385" cy="1397000"/>
                  <wp:effectExtent l="0" t="0" r="12065" b="12700"/>
                  <wp:docPr id="6" name="图片 6" descr="903a0f3fb1da4cf4e3edaa709210a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03a0f3fb1da4cf4e3edaa709210a9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57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门诊四楼康复理疗与专家门诊之间过道外墙壁开裂漏水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0</wp:posOffset>
                  </wp:positionV>
                  <wp:extent cx="2715260" cy="969645"/>
                  <wp:effectExtent l="0" t="0" r="8890" b="1905"/>
                  <wp:wrapNone/>
                  <wp:docPr id="53" name="图片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5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外墙开裂漏水</w:t>
            </w:r>
          </w:p>
        </w:tc>
      </w:tr>
      <w:tr w:rsidR="009C3BA4">
        <w:trPr>
          <w:trHeight w:val="188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23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门诊四楼内镜中心后消防楼梯墙壁开裂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47625</wp:posOffset>
                  </wp:positionV>
                  <wp:extent cx="2821305" cy="1081405"/>
                  <wp:effectExtent l="0" t="0" r="17145" b="4445"/>
                  <wp:wrapNone/>
                  <wp:docPr id="61" name="图片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4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3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 w:themeColor="text1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内墙开裂</w:t>
            </w:r>
          </w:p>
        </w:tc>
      </w:tr>
      <w:tr w:rsidR="009C3BA4">
        <w:trPr>
          <w:trHeight w:val="204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门诊四楼皮肤科后消防楼梯内墙壁开裂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</wp:posOffset>
                  </wp:positionV>
                  <wp:extent cx="2878455" cy="1061720"/>
                  <wp:effectExtent l="0" t="0" r="17145" b="5080"/>
                  <wp:wrapNone/>
                  <wp:docPr id="56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4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 w:themeColor="text1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内墙开裂</w:t>
            </w:r>
          </w:p>
        </w:tc>
      </w:tr>
      <w:tr w:rsidR="009C3BA4">
        <w:trPr>
          <w:trHeight w:val="19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25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门诊四楼体检一区后消防楼梯内墙壁开裂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22225</wp:posOffset>
                  </wp:positionV>
                  <wp:extent cx="2830195" cy="1144905"/>
                  <wp:effectExtent l="0" t="0" r="8255" b="17145"/>
                  <wp:wrapNone/>
                  <wp:docPr id="62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内墙开裂</w:t>
            </w:r>
          </w:p>
        </w:tc>
      </w:tr>
      <w:tr w:rsidR="009C3BA4">
        <w:trPr>
          <w:trHeight w:val="19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住院部负一层弱电接入机房天花板漏水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2832100" cy="939165"/>
                  <wp:effectExtent l="0" t="0" r="6350" b="13335"/>
                  <wp:docPr id="1" name="图片 1" descr="ff3412636d8b84fbe6c1c40b3667d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f3412636d8b84fbe6c1c40b3667d8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kern w:val="0"/>
                <w:sz w:val="30"/>
                <w:szCs w:val="30"/>
                <w:lang w:bidi="ar"/>
              </w:rPr>
              <w:t>天花板开裂漏水</w:t>
            </w:r>
          </w:p>
        </w:tc>
      </w:tr>
      <w:tr w:rsidR="009C3BA4">
        <w:trPr>
          <w:trHeight w:val="19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门诊部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号电梯负一层底坑漏水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2828290" cy="997585"/>
                  <wp:effectExtent l="0" t="0" r="10160" b="12065"/>
                  <wp:docPr id="2" name="图片 2" descr="1d99d5f90f631bb17643391523d92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d99d5f90f631bb17643391523d926e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 w:themeColor="text1"/>
                <w:sz w:val="30"/>
                <w:szCs w:val="30"/>
              </w:rPr>
              <w:t>内墙开裂漏水</w:t>
            </w:r>
          </w:p>
        </w:tc>
      </w:tr>
      <w:tr w:rsidR="009C3BA4">
        <w:trPr>
          <w:trHeight w:val="19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住院部负一层车库进出口车道墙壁开裂漏水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756920" cy="1194435"/>
                  <wp:effectExtent l="0" t="0" r="5080" b="5715"/>
                  <wp:docPr id="7" name="图片 7" descr="eb10c77bf91c3b0040c0ec49049f1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b10c77bf91c3b0040c0ec49049f1ff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661035" cy="1193800"/>
                  <wp:effectExtent l="0" t="0" r="5715" b="6350"/>
                  <wp:docPr id="8" name="图片 8" descr="6fc112eec43775aa68a97706cd8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fc112eec43775aa68a97706cd8353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622935" cy="1201420"/>
                  <wp:effectExtent l="0" t="0" r="5715" b="17780"/>
                  <wp:docPr id="9" name="图片 9" descr="55486c9dfdca81f8b2e4483af18db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5486c9dfdca81f8b2e4483af18db8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652780" cy="1208405"/>
                  <wp:effectExtent l="0" t="0" r="13970" b="10795"/>
                  <wp:docPr id="10" name="图片 10" descr="0b063a2fbe742512f6bd9e329ee83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b063a2fbe742512f6bd9e329ee83ce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12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车道外墙开裂漏水</w:t>
            </w:r>
          </w:p>
        </w:tc>
      </w:tr>
      <w:tr w:rsidR="009C3BA4">
        <w:trPr>
          <w:trHeight w:val="19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31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门诊部负一层车库出口车道墙壁开裂漏水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923925" cy="1185545"/>
                  <wp:effectExtent l="0" t="0" r="9525" b="14605"/>
                  <wp:docPr id="11" name="图片 11" descr="62680b24330f8a31f0b805b4aeef3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2680b24330f8a31f0b805b4aeef3b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979170" cy="1123315"/>
                  <wp:effectExtent l="0" t="0" r="11430" b="635"/>
                  <wp:docPr id="12" name="图片 12" descr="98140c63c03b9f1a8fd17ad9d58d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8140c63c03b9f1a8fd17ad9d58dd4a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807085" cy="1123950"/>
                  <wp:effectExtent l="0" t="0" r="12065" b="0"/>
                  <wp:docPr id="13" name="图片 13" descr="67a51131b47b41b889869638c6a3b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7a51131b47b41b889869638c6a3b7f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车道外墙开裂漏水</w:t>
            </w:r>
          </w:p>
        </w:tc>
      </w:tr>
      <w:tr w:rsidR="009C3BA4">
        <w:trPr>
          <w:trHeight w:val="19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门诊部负一层车库进口车道墙壁开裂漏水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2797175" cy="995680"/>
                  <wp:effectExtent l="0" t="0" r="3175" b="13970"/>
                  <wp:docPr id="14" name="图片 14" descr="7755482c735bb43850ba5b7262e4f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755482c735bb43850ba5b7262e4f5f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车道外墙开裂漏水</w:t>
            </w:r>
          </w:p>
        </w:tc>
      </w:tr>
      <w:tr w:rsidR="009C3BA4">
        <w:trPr>
          <w:trHeight w:val="19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门诊部负一层车库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297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车位前天花板开裂漏水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2820670" cy="1130300"/>
                  <wp:effectExtent l="0" t="0" r="17780" b="12700"/>
                  <wp:docPr id="15" name="图片 15" descr="2e696482596d729b1966ef5b2b6f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e696482596d729b1966ef5b2b6f07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停车位天花板开裂漏水</w:t>
            </w:r>
          </w:p>
        </w:tc>
      </w:tr>
      <w:tr w:rsidR="009C3BA4">
        <w:trPr>
          <w:trHeight w:val="19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门诊三楼超声科旁连廊处层流机房天面开裂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1527175</wp:posOffset>
                  </wp:positionH>
                  <wp:positionV relativeFrom="paragraph">
                    <wp:posOffset>22225</wp:posOffset>
                  </wp:positionV>
                  <wp:extent cx="1346835" cy="1191895"/>
                  <wp:effectExtent l="0" t="0" r="5715" b="8255"/>
                  <wp:wrapNone/>
                  <wp:docPr id="67" name="图片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3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83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32385</wp:posOffset>
                  </wp:positionV>
                  <wp:extent cx="1489075" cy="1165860"/>
                  <wp:effectExtent l="0" t="0" r="15875" b="15240"/>
                  <wp:wrapNone/>
                  <wp:docPr id="54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3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天面保护层开裂</w:t>
            </w:r>
          </w:p>
        </w:tc>
      </w:tr>
      <w:tr w:rsidR="009C3BA4">
        <w:trPr>
          <w:trHeight w:val="17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lastRenderedPageBreak/>
              <w:t>35</w:t>
            </w:r>
          </w:p>
        </w:tc>
        <w:tc>
          <w:tcPr>
            <w:tcW w:w="46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住院部天面风机基台开裂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处</w:t>
            </w:r>
          </w:p>
        </w:tc>
        <w:tc>
          <w:tcPr>
            <w:tcW w:w="46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1491615</wp:posOffset>
                  </wp:positionH>
                  <wp:positionV relativeFrom="paragraph">
                    <wp:posOffset>22860</wp:posOffset>
                  </wp:positionV>
                  <wp:extent cx="1396365" cy="1144270"/>
                  <wp:effectExtent l="0" t="0" r="13335" b="17780"/>
                  <wp:wrapNone/>
                  <wp:docPr id="68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3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431290" cy="1128395"/>
                  <wp:effectExtent l="0" t="0" r="16510" b="14605"/>
                  <wp:wrapNone/>
                  <wp:docPr id="57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3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天面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基台开裂</w:t>
            </w:r>
          </w:p>
        </w:tc>
      </w:tr>
      <w:tr w:rsidR="009C3BA4">
        <w:trPr>
          <w:trHeight w:val="186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门诊四楼天面风机基台开裂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21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处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57150</wp:posOffset>
                  </wp:positionV>
                  <wp:extent cx="699135" cy="1016000"/>
                  <wp:effectExtent l="0" t="0" r="5715" b="12700"/>
                  <wp:wrapNone/>
                  <wp:docPr id="59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4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1394460</wp:posOffset>
                  </wp:positionH>
                  <wp:positionV relativeFrom="paragraph">
                    <wp:posOffset>69850</wp:posOffset>
                  </wp:positionV>
                  <wp:extent cx="656590" cy="1071245"/>
                  <wp:effectExtent l="0" t="0" r="10160" b="14605"/>
                  <wp:wrapNone/>
                  <wp:docPr id="70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3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707390" cy="1141095"/>
                  <wp:effectExtent l="0" t="0" r="16510" b="1905"/>
                  <wp:wrapNone/>
                  <wp:docPr id="51" name="图片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3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9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60325</wp:posOffset>
                  </wp:positionV>
                  <wp:extent cx="605790" cy="1074420"/>
                  <wp:effectExtent l="0" t="0" r="3810" b="11430"/>
                  <wp:wrapNone/>
                  <wp:docPr id="69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36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天面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基台开裂</w:t>
            </w:r>
          </w:p>
        </w:tc>
      </w:tr>
      <w:tr w:rsidR="009C3BA4">
        <w:trPr>
          <w:trHeight w:val="196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门诊楼天面空调基台开裂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10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处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57785</wp:posOffset>
                  </wp:positionV>
                  <wp:extent cx="1038860" cy="1058545"/>
                  <wp:effectExtent l="0" t="0" r="8890" b="8255"/>
                  <wp:wrapNone/>
                  <wp:docPr id="73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4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923290</wp:posOffset>
                  </wp:positionH>
                  <wp:positionV relativeFrom="paragraph">
                    <wp:posOffset>57785</wp:posOffset>
                  </wp:positionV>
                  <wp:extent cx="893445" cy="1125855"/>
                  <wp:effectExtent l="0" t="0" r="1905" b="17145"/>
                  <wp:wrapNone/>
                  <wp:docPr id="72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4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44450</wp:posOffset>
                  </wp:positionV>
                  <wp:extent cx="829945" cy="1111250"/>
                  <wp:effectExtent l="0" t="0" r="8255" b="12700"/>
                  <wp:wrapNone/>
                  <wp:docPr id="60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4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天面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基台开裂</w:t>
            </w:r>
          </w:p>
        </w:tc>
      </w:tr>
      <w:tr w:rsidR="009C3BA4">
        <w:trPr>
          <w:trHeight w:val="196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门诊三楼耳鼻喉头颅科后天面风机基台开裂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处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926465" cy="1267460"/>
                  <wp:effectExtent l="0" t="0" r="6985" b="8890"/>
                  <wp:docPr id="94" name="图片 94" descr="e00ce133792ec5411cc8bf541f7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e00ce133792ec5411cc8bf541f72113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784225" cy="1295400"/>
                  <wp:effectExtent l="0" t="0" r="15875" b="0"/>
                  <wp:docPr id="95" name="图片 95" descr="e304e075468a1090ddf84aa5ae357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e304e075468a1090ddf84aa5ae357f8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898525" cy="1200150"/>
                  <wp:effectExtent l="0" t="0" r="15875" b="0"/>
                  <wp:docPr id="96" name="图片 96" descr="b2f3e7e812404b1ccb9207875ddc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b2f3e7e812404b1ccb9207875ddcb6f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天面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lang w:bidi="ar"/>
              </w:rPr>
              <w:t>基台开裂</w:t>
            </w:r>
          </w:p>
        </w:tc>
      </w:tr>
      <w:tr w:rsidR="009C3BA4">
        <w:trPr>
          <w:trHeight w:val="2073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39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门诊四楼皮肤科示教室天面排风井开裂漏水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942975" cy="1087120"/>
                  <wp:effectExtent l="0" t="0" r="9525" b="17780"/>
                  <wp:docPr id="18" name="图片 18" descr="0f0dd6be9fdcd8280021257e339e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f0dd6be9fdcd8280021257e339e516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839470" cy="1116965"/>
                  <wp:effectExtent l="0" t="0" r="17780" b="6985"/>
                  <wp:docPr id="19" name="图片 19" descr="b436a9a95ad6613ab4bc9e98a692b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436a9a95ad6613ab4bc9e98a692bae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887095" cy="1125855"/>
                  <wp:effectExtent l="0" t="0" r="8255" b="17145"/>
                  <wp:docPr id="22" name="图片 22" descr="ea1586701595c3309f79d517d8e75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a1586701595c3309f79d517d8e75af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2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天面排风井与本体相连处材料老化漏水</w:t>
            </w:r>
          </w:p>
        </w:tc>
      </w:tr>
      <w:tr w:rsidR="009C3BA4">
        <w:trPr>
          <w:trHeight w:val="2332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门诊四楼内镜中心科手术室天面排风井开裂漏水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410970" cy="1134745"/>
                  <wp:effectExtent l="0" t="0" r="17780" b="8255"/>
                  <wp:docPr id="20" name="图片 20" descr="5af5774442f8b4158208b8d45a56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5af5774442f8b4158208b8d45a56852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258570" cy="1277620"/>
                  <wp:effectExtent l="0" t="0" r="17780" b="17780"/>
                  <wp:docPr id="21" name="图片 21" descr="f879890775592ce4ef79a01939097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879890775592ce4ef79a019390975a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27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天面排风井与本体相连处材料老化漏水</w:t>
            </w:r>
          </w:p>
        </w:tc>
      </w:tr>
      <w:tr w:rsidR="009C3BA4">
        <w:trPr>
          <w:trHeight w:val="196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门诊二楼检验科洗涤室天面排风井开裂漏水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983615" cy="981710"/>
                  <wp:effectExtent l="0" t="0" r="6985" b="8890"/>
                  <wp:docPr id="24" name="图片 24" descr="05bdb355e51ab4a9fbe0120b45efb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5bdb355e51ab4a9fbe0120b45efb60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840105" cy="1058545"/>
                  <wp:effectExtent l="0" t="0" r="17145" b="8255"/>
                  <wp:docPr id="23" name="图片 23" descr="409dd68b7716fd4b8285d42e99b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09dd68b7716fd4b8285d42e99b1832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0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859790" cy="1009650"/>
                  <wp:effectExtent l="0" t="0" r="16510" b="0"/>
                  <wp:docPr id="25" name="图片 25" descr="62a91385f69e3955ad672821545c4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2a91385f69e3955ad672821545c42f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天面排风井与本体相连处材料老化漏水</w:t>
            </w:r>
          </w:p>
        </w:tc>
      </w:tr>
      <w:tr w:rsidR="009C3BA4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门诊二楼检验科库房天面排风井开裂漏水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374140" cy="1200785"/>
                  <wp:effectExtent l="0" t="0" r="16510" b="18415"/>
                  <wp:docPr id="26" name="图片 26" descr="0d6205021a740c5f71ad56500db0f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0d6205021a740c5f71ad56500db0f5c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363980" cy="1257935"/>
                  <wp:effectExtent l="0" t="0" r="7620" b="18415"/>
                  <wp:docPr id="27" name="图片 27" descr="02bb75c287cd42f80ddfd81de991f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2bb75c287cd42f80ddfd81de991ff5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天面排风井与本体相连处材料老化漏水</w:t>
            </w:r>
          </w:p>
        </w:tc>
      </w:tr>
      <w:tr w:rsidR="009C3BA4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43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住院部十四层血液移植病房西侧天花顶窗框漏水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361440" cy="1241425"/>
                  <wp:effectExtent l="0" t="0" r="10160" b="15875"/>
                  <wp:docPr id="3" name="图片 3" descr="87003c54a403532e7a56d7f1689a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7003c54a403532e7a56d7f1689a438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281430" cy="1162050"/>
                  <wp:effectExtent l="0" t="0" r="13970" b="0"/>
                  <wp:docPr id="4" name="图片 4" descr="05fd60ea6199b6ea9d9dfd539956b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5fd60ea6199b6ea9d9dfd539956bda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窗顶开裂漏水</w:t>
            </w:r>
          </w:p>
        </w:tc>
      </w:tr>
      <w:tr w:rsidR="009C3BA4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住院部一楼中心供应室女更衣室窗户顶漏水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2828925" cy="1190625"/>
                  <wp:effectExtent l="0" t="0" r="9525" b="9525"/>
                  <wp:docPr id="28" name="图片 28" descr="ef04ee768ff2a373ecfcb54396739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f04ee768ff2a373ecfcb543967393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窗顶开裂漏水</w:t>
            </w:r>
          </w:p>
        </w:tc>
      </w:tr>
      <w:tr w:rsidR="009C3BA4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门诊部四楼专家门诊走廊窗户顶上外墙开裂漏水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340485" cy="1301115"/>
                  <wp:effectExtent l="0" t="0" r="12065" b="13335"/>
                  <wp:docPr id="33" name="图片 33" descr="4ca7349c6f7876ce3f46138a4a73b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4ca7349c6f7876ce3f46138a4a73b25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1397635" cy="1339215"/>
                  <wp:effectExtent l="0" t="0" r="12065" b="13335"/>
                  <wp:docPr id="34" name="图片 34" descr="1cfa44bd0cc545660a0a76774dc6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cfa44bd0cc545660a0a76774dc662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3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</w:rPr>
              <w:t>窗顶开裂漏水</w:t>
            </w:r>
          </w:p>
        </w:tc>
      </w:tr>
      <w:tr w:rsidR="009C3BA4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lastRenderedPageBreak/>
              <w:t>46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30"/>
                <w:szCs w:val="3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0"/>
                <w:szCs w:val="30"/>
                <w:lang w:bidi="ar"/>
              </w:rPr>
              <w:t>行政楼五楼西侧窗户窗框漏水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67DEF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bdr w:val="single" w:sz="4" w:space="0" w:color="000000"/>
                <w:lang w:bidi="ar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903605" cy="1244600"/>
                  <wp:effectExtent l="0" t="0" r="10795" b="12700"/>
                  <wp:docPr id="30" name="图片 30" descr="fb66e63f104c47c6679d3d93062e1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b66e63f104c47c6679d3d93062e1ac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942975" cy="1388110"/>
                  <wp:effectExtent l="0" t="0" r="9525" b="2540"/>
                  <wp:docPr id="31" name="图片 31" descr="b03afe5682812fecaf69c4f59635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b03afe5682812fecaf69c4f59635e18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  <w:szCs w:val="22"/>
                <w:bdr w:val="single" w:sz="4" w:space="0" w:color="000000"/>
              </w:rPr>
              <w:drawing>
                <wp:inline distT="0" distB="0" distL="114300" distR="114300">
                  <wp:extent cx="902335" cy="1296670"/>
                  <wp:effectExtent l="0" t="0" r="12065" b="17780"/>
                  <wp:docPr id="32" name="图片 32" descr="b1b488ea38b013ccc26faf72e6982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b1b488ea38b013ccc26faf72e69822c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3BA4" w:rsidRDefault="009C3BA4">
            <w:pPr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</w:p>
        </w:tc>
      </w:tr>
      <w:tr w:rsidR="00F215CB" w:rsidTr="009F2923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47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</w:rPr>
              <w:t>高压氧科二楼办公室、楼梯墙壁、负一层墙壁开裂漏水（三处）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215CB" w:rsidRDefault="00F215CB" w:rsidP="00F215CB">
            <w:pPr>
              <w:widowControl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4E01987E" wp14:editId="2E4404C6">
                  <wp:extent cx="1106170" cy="1466215"/>
                  <wp:effectExtent l="0" t="0" r="17780" b="635"/>
                  <wp:docPr id="16" name="图片 16" descr="d2738c14d9f26ab682451919832f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2738c14d9f26ab682451919832fa1b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0277E218" wp14:editId="4C29751B">
                  <wp:extent cx="881380" cy="1479550"/>
                  <wp:effectExtent l="0" t="0" r="13970" b="6350"/>
                  <wp:docPr id="29" name="图片 29" descr="bcc5a85c197ebc4f98f4c210bdaa7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cc5a85c197ebc4f98f4c210bdaa71b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6D7E641A" wp14:editId="24D31B61">
                  <wp:extent cx="770255" cy="1489075"/>
                  <wp:effectExtent l="0" t="0" r="10795" b="15875"/>
                  <wp:docPr id="35" name="图片 35" descr="de585507c2025c859cf2566c6dfc0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e585507c2025c859cf2566c6dfc0c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25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P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32"/>
                <w:szCs w:val="32"/>
              </w:rPr>
            </w:pPr>
            <w:r w:rsidRPr="00F215CB">
              <w:rPr>
                <w:rFonts w:ascii="宋体" w:eastAsia="宋体" w:hAnsi="宋体" w:cs="宋体" w:hint="eastAsia"/>
                <w:kern w:val="0"/>
                <w:sz w:val="32"/>
                <w:szCs w:val="32"/>
                <w:lang w:bidi="ar"/>
              </w:rPr>
              <w:t>漏水影响科室</w:t>
            </w:r>
          </w:p>
        </w:tc>
      </w:tr>
      <w:tr w:rsidR="00F215CB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48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</w:rPr>
              <w:t>门诊部三楼呼吸微创中心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bookmarkStart w:id="0" w:name="_GoBack"/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1875F7DB" wp14:editId="00B24D73">
                  <wp:extent cx="2820670" cy="935355"/>
                  <wp:effectExtent l="0" t="0" r="17780" b="17145"/>
                  <wp:docPr id="37" name="图片 37" descr="c52229be34084d39035c3644e034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52229be34084d39035c3644e03444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P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32"/>
                <w:szCs w:val="32"/>
              </w:rPr>
            </w:pPr>
            <w:r w:rsidRPr="00F215CB">
              <w:rPr>
                <w:rFonts w:ascii="宋体" w:eastAsia="宋体" w:hAnsi="宋体" w:cs="宋体" w:hint="eastAsia"/>
                <w:kern w:val="0"/>
                <w:sz w:val="32"/>
                <w:szCs w:val="32"/>
                <w:lang w:bidi="ar"/>
              </w:rPr>
              <w:t>漏水影响科室</w:t>
            </w:r>
          </w:p>
        </w:tc>
      </w:tr>
      <w:tr w:rsidR="00F215CB" w:rsidTr="009F2923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lastRenderedPageBreak/>
              <w:t>49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</w:rPr>
              <w:t>门诊部8号电梯底坑漏水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215CB" w:rsidRDefault="00F215CB" w:rsidP="00F215CB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0A0DE3F3" wp14:editId="51EE9594">
                  <wp:extent cx="1480820" cy="1294130"/>
                  <wp:effectExtent l="0" t="0" r="5080" b="1270"/>
                  <wp:docPr id="38" name="图片 38" descr="4ee83f1343f06d595beb34588398e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ee83f1343f06d595beb34588398ea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48ED205D" wp14:editId="4BFF6235">
                  <wp:extent cx="1238250" cy="1259840"/>
                  <wp:effectExtent l="0" t="0" r="0" b="16510"/>
                  <wp:docPr id="39" name="图片 39" descr="c11039315d97f0a1e631730e44838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11039315d97f0a1e631730e44838b1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P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32"/>
                <w:szCs w:val="32"/>
              </w:rPr>
            </w:pPr>
            <w:r w:rsidRPr="00F215CB">
              <w:rPr>
                <w:rFonts w:ascii="宋体" w:eastAsia="宋体" w:hAnsi="宋体" w:cs="宋体" w:hint="eastAsia"/>
                <w:kern w:val="0"/>
                <w:sz w:val="32"/>
                <w:szCs w:val="32"/>
                <w:lang w:bidi="ar"/>
              </w:rPr>
              <w:t>漏水影响设备运行</w:t>
            </w:r>
          </w:p>
        </w:tc>
      </w:tr>
      <w:tr w:rsidR="00F215CB" w:rsidTr="009F2923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50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</w:rPr>
              <w:t>门诊部1、2号电梯机房外墙开裂漏水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215CB" w:rsidRDefault="00F215CB" w:rsidP="00F215CB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64B00994" wp14:editId="506C5825">
                  <wp:extent cx="2820670" cy="861695"/>
                  <wp:effectExtent l="0" t="0" r="17780" b="14605"/>
                  <wp:docPr id="40" name="图片 40" descr="73878bfd7910baf26b09707b14434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3878bfd7910baf26b09707b14434d5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P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sz w:val="32"/>
                <w:szCs w:val="32"/>
              </w:rPr>
            </w:pPr>
            <w:r w:rsidRPr="00F215CB">
              <w:rPr>
                <w:rFonts w:ascii="宋体" w:eastAsia="宋体" w:hAnsi="宋体" w:cs="宋体" w:hint="eastAsia"/>
                <w:kern w:val="0"/>
                <w:sz w:val="32"/>
                <w:szCs w:val="32"/>
                <w:lang w:bidi="ar"/>
              </w:rPr>
              <w:t>漏水影响设备运行</w:t>
            </w:r>
          </w:p>
        </w:tc>
      </w:tr>
      <w:tr w:rsidR="00F215CB" w:rsidTr="009F2923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1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</w:rPr>
              <w:t>门诊部3、4号电梯机房外墙开裂漏水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215CB" w:rsidRDefault="00F215CB" w:rsidP="00F215CB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3C33DEF3" wp14:editId="2CFCF1B0">
                  <wp:extent cx="2820670" cy="1134110"/>
                  <wp:effectExtent l="0" t="0" r="17780" b="8890"/>
                  <wp:docPr id="41" name="图片 41" descr="39ea9b58da9d70d28aecd540759c9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9ea9b58da9d70d28aecd540759c91a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Pr="00F215CB" w:rsidRDefault="00F215CB" w:rsidP="00F215CB">
            <w:pPr>
              <w:jc w:val="center"/>
              <w:rPr>
                <w:rFonts w:ascii="宋体" w:eastAsia="宋体" w:hAnsi="宋体" w:cs="宋体"/>
                <w:sz w:val="32"/>
                <w:szCs w:val="32"/>
              </w:rPr>
            </w:pPr>
            <w:r w:rsidRPr="00F215CB">
              <w:rPr>
                <w:rFonts w:ascii="宋体" w:eastAsia="宋体" w:hAnsi="宋体" w:cs="宋体" w:hint="eastAsia"/>
                <w:kern w:val="0"/>
                <w:sz w:val="32"/>
                <w:szCs w:val="32"/>
                <w:lang w:bidi="ar"/>
              </w:rPr>
              <w:t>漏水影响设备运行</w:t>
            </w:r>
          </w:p>
        </w:tc>
      </w:tr>
      <w:tr w:rsidR="00F215CB" w:rsidTr="009F2923">
        <w:trPr>
          <w:trHeight w:val="2068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32"/>
                <w:szCs w:val="32"/>
                <w:lang w:bidi="ar"/>
              </w:rPr>
              <w:t>52</w:t>
            </w:r>
          </w:p>
        </w:tc>
        <w:tc>
          <w:tcPr>
            <w:tcW w:w="4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30"/>
                <w:szCs w:val="30"/>
              </w:rPr>
            </w:pPr>
            <w:r>
              <w:rPr>
                <w:rFonts w:ascii="宋体" w:eastAsia="宋体" w:hAnsi="宋体" w:cs="宋体" w:hint="eastAsia"/>
                <w:color w:val="000000"/>
                <w:sz w:val="30"/>
                <w:szCs w:val="30"/>
              </w:rPr>
              <w:t>后勤楼职工餐厅二楼楼梯外墙开裂漏水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215CB" w:rsidRDefault="00F215CB" w:rsidP="00F215CB">
            <w:pPr>
              <w:widowControl/>
              <w:jc w:val="center"/>
              <w:textAlignment w:val="bottom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eastAsia="宋体" w:hAnsi="宋体" w:cs="宋体" w:hint="eastAsia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2E2274EC" wp14:editId="7AEC5F9E">
                  <wp:extent cx="2820670" cy="810895"/>
                  <wp:effectExtent l="0" t="0" r="17780" b="8255"/>
                  <wp:docPr id="42" name="图片 42" descr="2a7ae79720c28df060dad6ff98c6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a7ae79720c28df060dad6ff98c645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jc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215CB" w:rsidRDefault="00F215CB" w:rsidP="00F215C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FF0000"/>
                <w:sz w:val="32"/>
                <w:szCs w:val="32"/>
              </w:rPr>
            </w:pPr>
          </w:p>
        </w:tc>
      </w:tr>
    </w:tbl>
    <w:p w:rsidR="009C3BA4" w:rsidRDefault="009C3BA4"/>
    <w:sectPr w:rsidR="009C3BA4">
      <w:pgSz w:w="16838" w:h="11906" w:orient="landscape"/>
      <w:pgMar w:top="1576" w:right="1440" w:bottom="1576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DEF" w:rsidRDefault="00967DEF" w:rsidP="00F215CB">
      <w:r>
        <w:separator/>
      </w:r>
    </w:p>
  </w:endnote>
  <w:endnote w:type="continuationSeparator" w:id="0">
    <w:p w:rsidR="00967DEF" w:rsidRDefault="00967DEF" w:rsidP="00F2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DEF" w:rsidRDefault="00967DEF" w:rsidP="00F215CB">
      <w:r>
        <w:separator/>
      </w:r>
    </w:p>
  </w:footnote>
  <w:footnote w:type="continuationSeparator" w:id="0">
    <w:p w:rsidR="00967DEF" w:rsidRDefault="00967DEF" w:rsidP="00F215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9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yYTg4MDMxNjkzNWM4YWU2ODhlMjdiZDU4ZGE0MjMifQ=="/>
  </w:docVars>
  <w:rsids>
    <w:rsidRoot w:val="373D0C78"/>
    <w:rsid w:val="00967DEF"/>
    <w:rsid w:val="009C3BA4"/>
    <w:rsid w:val="00F215CB"/>
    <w:rsid w:val="1C146492"/>
    <w:rsid w:val="1FCE73E3"/>
    <w:rsid w:val="21AE18EF"/>
    <w:rsid w:val="26D51C72"/>
    <w:rsid w:val="283755B5"/>
    <w:rsid w:val="2A451696"/>
    <w:rsid w:val="2FA33530"/>
    <w:rsid w:val="304C4501"/>
    <w:rsid w:val="30B6110C"/>
    <w:rsid w:val="373D0C78"/>
    <w:rsid w:val="3A105312"/>
    <w:rsid w:val="41506BD1"/>
    <w:rsid w:val="445977D8"/>
    <w:rsid w:val="496C1203"/>
    <w:rsid w:val="4FE570BC"/>
    <w:rsid w:val="57F8649B"/>
    <w:rsid w:val="582B4478"/>
    <w:rsid w:val="597F4B55"/>
    <w:rsid w:val="5A2063DC"/>
    <w:rsid w:val="5A333731"/>
    <w:rsid w:val="5CDC069D"/>
    <w:rsid w:val="639916E5"/>
    <w:rsid w:val="6F852498"/>
    <w:rsid w:val="7B1D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CE11984"/>
  <w15:docId w15:val="{E5B1BAEC-F654-4219-8EEE-632CCC4C9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215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F215C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F215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F215C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266</Words>
  <Characters>1519</Characters>
  <Application>Microsoft Office Word</Application>
  <DocSecurity>0</DocSecurity>
  <Lines>12</Lines>
  <Paragraphs>3</Paragraphs>
  <ScaleCrop>false</ScaleCrop>
  <Company>微软中国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</dc:creator>
  <cp:lastModifiedBy>微软用户</cp:lastModifiedBy>
  <cp:revision>2</cp:revision>
  <cp:lastPrinted>2023-06-14T10:11:00Z</cp:lastPrinted>
  <dcterms:created xsi:type="dcterms:W3CDTF">2023-06-06T00:57:00Z</dcterms:created>
  <dcterms:modified xsi:type="dcterms:W3CDTF">2024-01-22T00:48:00Z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6A1AA0DAEBA04502B0DFB21256A9F2C5</vt:lpwstr>
  </property>
</Properties>
</file>