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09"/>
        </w:tabs>
        <w:ind w:left="0" w:right="12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附件1：</w:t>
      </w:r>
    </w:p>
    <w:p>
      <w:pPr>
        <w:widowControl/>
        <w:tabs>
          <w:tab w:val="left" w:pos="709"/>
        </w:tabs>
        <w:ind w:left="0" w:right="12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  <w:t>资料目录</w:t>
      </w:r>
    </w:p>
    <w:p>
      <w:pPr>
        <w:widowControl/>
        <w:tabs>
          <w:tab w:val="left" w:pos="709"/>
        </w:tabs>
        <w:ind w:left="0" w:right="120"/>
        <w:jc w:val="center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tbl>
      <w:tblPr>
        <w:tblStyle w:val="4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685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顺序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357"/>
              <w:jc w:val="center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材料名称（资料文件必须按此目录装订）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资料目录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产品汇总表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附件3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法定代表人授权书（格式自拟）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6856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报名产品有效期内的各级企业授权书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auto"/>
              <w:ind w:lef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</w:rPr>
              <w:t>或原件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企业三证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报名公司医疗器械经营/生产许可证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国产产品国内生产企业医疗器械生产企业许可证及企业三证；</w:t>
            </w:r>
          </w:p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进口产品中国一级总代理公司医疗器械经营许可证及企业三证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 w:lef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6856" w:type="dxa"/>
            <w:vAlign w:val="center"/>
          </w:tcPr>
          <w:p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服务能力证明资料</w:t>
            </w:r>
            <w:r>
              <w:rPr>
                <w:rFonts w:hint="eastAsia" w:ascii="仿宋" w:hAnsi="仿宋" w:eastAsia="仿宋" w:cs="仿宋"/>
              </w:rPr>
              <w:t>（配送服务方面，格式自拟）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6856" w:type="dxa"/>
            <w:vAlign w:val="center"/>
          </w:tcPr>
          <w:p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所有报名产品的《医疗器械注册证》或备案凭证（过期的后须附受理通知书）；无需注册证的必须提供相关证明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</w:tbl>
    <w:p>
      <w:pPr>
        <w:tabs>
          <w:tab w:val="left" w:pos="3731"/>
          <w:tab w:val="center" w:pos="4631"/>
          <w:tab w:val="left" w:pos="4860"/>
          <w:tab w:val="left" w:pos="5400"/>
          <w:tab w:val="left" w:pos="5580"/>
        </w:tabs>
        <w:spacing w:line="300" w:lineRule="exact"/>
        <w:ind w:left="0"/>
        <w:rPr>
          <w:rFonts w:hint="eastAsia" w:ascii="仿宋" w:hAnsi="仿宋" w:eastAsia="仿宋" w:cs="仿宋"/>
          <w:bCs/>
          <w:lang w:val="en-US" w:eastAsia="zh-CN"/>
        </w:rPr>
      </w:pPr>
    </w:p>
    <w:p>
      <w:pPr>
        <w:tabs>
          <w:tab w:val="left" w:pos="3731"/>
          <w:tab w:val="center" w:pos="4631"/>
          <w:tab w:val="left" w:pos="4860"/>
          <w:tab w:val="left" w:pos="5400"/>
          <w:tab w:val="left" w:pos="5580"/>
        </w:tabs>
        <w:spacing w:line="300" w:lineRule="exact"/>
        <w:ind w:left="0"/>
        <w:rPr>
          <w:rFonts w:hint="default" w:ascii="仿宋" w:hAnsi="仿宋" w:eastAsia="仿宋" w:cs="仿宋"/>
          <w:bCs/>
          <w:lang w:val="en-US" w:eastAsia="zh-CN"/>
        </w:rPr>
      </w:pPr>
      <w:r>
        <w:rPr>
          <w:rFonts w:hint="eastAsia" w:ascii="仿宋" w:hAnsi="仿宋" w:eastAsia="仿宋" w:cs="仿宋"/>
          <w:bCs/>
          <w:lang w:val="en-US" w:eastAsia="zh-CN"/>
        </w:rPr>
        <w:t>以上材料如有无法提供，请在对应页中填写情况说明并盖章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jk3OThjZmE5NzY0NDcyYTM0MTRjMmY3OTZmZGQifQ=="/>
  </w:docVars>
  <w:rsids>
    <w:rsidRoot w:val="00A03C31"/>
    <w:rsid w:val="000B6611"/>
    <w:rsid w:val="000D4EAB"/>
    <w:rsid w:val="001304FD"/>
    <w:rsid w:val="00172135"/>
    <w:rsid w:val="001E4E6C"/>
    <w:rsid w:val="00227C29"/>
    <w:rsid w:val="00287DF0"/>
    <w:rsid w:val="003300E4"/>
    <w:rsid w:val="003B7FF7"/>
    <w:rsid w:val="00500C55"/>
    <w:rsid w:val="00504324"/>
    <w:rsid w:val="005628C6"/>
    <w:rsid w:val="005B4004"/>
    <w:rsid w:val="00613FE3"/>
    <w:rsid w:val="0079175B"/>
    <w:rsid w:val="0082164C"/>
    <w:rsid w:val="00863C9A"/>
    <w:rsid w:val="00882C9F"/>
    <w:rsid w:val="008F692C"/>
    <w:rsid w:val="00A038EB"/>
    <w:rsid w:val="00A03C31"/>
    <w:rsid w:val="00AB20D1"/>
    <w:rsid w:val="00B82818"/>
    <w:rsid w:val="00BB5484"/>
    <w:rsid w:val="00BC170B"/>
    <w:rsid w:val="00BF044A"/>
    <w:rsid w:val="00C07D06"/>
    <w:rsid w:val="00C54954"/>
    <w:rsid w:val="00C8016C"/>
    <w:rsid w:val="00CB7F0E"/>
    <w:rsid w:val="00D9356A"/>
    <w:rsid w:val="00E13629"/>
    <w:rsid w:val="00E177C2"/>
    <w:rsid w:val="00F45F31"/>
    <w:rsid w:val="0F7C6FE5"/>
    <w:rsid w:val="10E37654"/>
    <w:rsid w:val="327C4E64"/>
    <w:rsid w:val="358C748E"/>
    <w:rsid w:val="35C64447"/>
    <w:rsid w:val="374A5161"/>
    <w:rsid w:val="3C57661A"/>
    <w:rsid w:val="44B536D0"/>
    <w:rsid w:val="45C13D80"/>
    <w:rsid w:val="4804707E"/>
    <w:rsid w:val="4C5D4A7E"/>
    <w:rsid w:val="4C7C4B92"/>
    <w:rsid w:val="4CC40EC5"/>
    <w:rsid w:val="52690CE4"/>
    <w:rsid w:val="56AA066E"/>
    <w:rsid w:val="6A4B0E0C"/>
    <w:rsid w:val="6E526977"/>
    <w:rsid w:val="741073EC"/>
    <w:rsid w:val="79FF4DD8"/>
    <w:rsid w:val="7B7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60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410</Words>
  <Characters>412</Characters>
  <Lines>3</Lines>
  <Paragraphs>1</Paragraphs>
  <TotalTime>12</TotalTime>
  <ScaleCrop>false</ScaleCrop>
  <LinksUpToDate>false</LinksUpToDate>
  <CharactersWithSpaces>412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2018-07-17T02:49:00Z</dcterms:created>
  <dc:creator>a</dc:creator>
  <cp:lastModifiedBy>汉鹏</cp:lastModifiedBy>
  <cp:lastPrinted>2018-07-18T08:04:00Z</cp:lastPrinted>
  <dcterms:modified xsi:type="dcterms:W3CDTF">2024-01-19T09:26:26Z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681B5B41D90E4110834F858E942E0F06_13</vt:lpwstr>
  </property>
</Properties>
</file>