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3" w:rsidRDefault="00D46D6D">
      <w:pPr>
        <w:spacing w:line="0" w:lineRule="atLeast"/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B53034">
        <w:rPr>
          <w:rFonts w:ascii="仿宋" w:eastAsia="仿宋" w:hAnsi="仿宋" w:cs="仿宋" w:hint="eastAsia"/>
          <w:bCs/>
          <w:sz w:val="32"/>
          <w:szCs w:val="32"/>
        </w:rPr>
        <w:t>4</w:t>
      </w: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深圳大学平湖医院设备论证材料自审表</w:t>
      </w:r>
    </w:p>
    <w:p w:rsidR="00202373" w:rsidRDefault="00202373">
      <w:pPr>
        <w:spacing w:line="0" w:lineRule="atLeast"/>
        <w:jc w:val="center"/>
        <w:rPr>
          <w:rFonts w:ascii="仿宋" w:eastAsia="仿宋" w:hAnsi="仿宋" w:cs="仿宋"/>
          <w:b/>
          <w:sz w:val="36"/>
          <w:szCs w:val="36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4207"/>
        <w:gridCol w:w="1102"/>
        <w:gridCol w:w="2586"/>
      </w:tblGrid>
      <w:tr w:rsidR="00202373" w:rsidTr="005356E4">
        <w:trPr>
          <w:trHeight w:val="491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材料</w:t>
            </w:r>
          </w:p>
        </w:tc>
        <w:tc>
          <w:tcPr>
            <w:tcW w:w="1102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提供打“√”</w:t>
            </w:r>
          </w:p>
        </w:tc>
        <w:tc>
          <w:tcPr>
            <w:tcW w:w="2586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02373" w:rsidTr="005356E4">
        <w:trPr>
          <w:trHeight w:val="555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购前选型论证报价表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见附页</w:t>
            </w:r>
          </w:p>
        </w:tc>
      </w:tr>
      <w:tr w:rsidR="00202373" w:rsidTr="005356E4">
        <w:trPr>
          <w:trHeight w:val="555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厂家报名表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D46D6D" w:rsidP="005356E4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见附件</w:t>
            </w:r>
            <w:r w:rsidR="005356E4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FA26BA">
              <w:rPr>
                <w:rFonts w:ascii="仿宋" w:eastAsia="仿宋" w:hAnsi="仿宋" w:cs="仿宋" w:hint="eastAsia"/>
                <w:sz w:val="28"/>
                <w:szCs w:val="28"/>
              </w:rPr>
              <w:t>.1</w:t>
            </w:r>
          </w:p>
        </w:tc>
      </w:tr>
      <w:tr w:rsidR="00202373" w:rsidTr="005356E4">
        <w:trPr>
          <w:trHeight w:val="534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推荐产品用户目录（近三年）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rPr>
          <w:trHeight w:val="545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推荐产品简介和彩页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rPr>
          <w:trHeight w:val="587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主要竞争产品的技术参数对比表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rPr>
          <w:trHeight w:val="541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售后服务承诺书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D46D6D" w:rsidP="00AA1A1C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见附件</w:t>
            </w:r>
            <w:r w:rsidR="00AA1A1C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202373" w:rsidTr="005356E4"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推荐产品三甲医院成交记录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供应商企业法人证明及产品论证代表法人授权书（附身份证照片）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参与产品论证的代表必须有法人授权书</w:t>
            </w:r>
          </w:p>
        </w:tc>
      </w:tr>
      <w:tr w:rsidR="00202373" w:rsidTr="005356E4">
        <w:trPr>
          <w:trHeight w:val="598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代理商需提供产品代理授权书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rPr>
          <w:trHeight w:val="449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供应商和厂家企业营业执照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医疗器械经营许可证/备案证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如不属于医疗器械，请提供食药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监证明</w:t>
            </w:r>
            <w:proofErr w:type="gramEnd"/>
          </w:p>
        </w:tc>
      </w:tr>
      <w:tr w:rsidR="00202373" w:rsidTr="005356E4">
        <w:trPr>
          <w:trHeight w:val="407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医疗器械生产许可/备案证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Merge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rPr>
          <w:trHeight w:val="360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产品医疗器械注册/备案证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Merge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5356E4">
        <w:trPr>
          <w:trHeight w:val="90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4207" w:type="dxa"/>
            <w:vAlign w:val="center"/>
          </w:tcPr>
          <w:p w:rsidR="00202373" w:rsidRDefault="00C9140C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专机专用耗材情况</w:t>
            </w:r>
          </w:p>
        </w:tc>
        <w:tc>
          <w:tcPr>
            <w:tcW w:w="1102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202373" w:rsidRDefault="005356E4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根据实际情况提供</w:t>
            </w:r>
          </w:p>
        </w:tc>
      </w:tr>
    </w:tbl>
    <w:p w:rsidR="00202373" w:rsidRDefault="00D46D6D">
      <w:pPr>
        <w:spacing w:line="0" w:lineRule="atLeast"/>
        <w:jc w:val="center"/>
        <w:rPr>
          <w:rFonts w:ascii="Adobe 楷体 Std R" w:eastAsia="Adobe 楷体 Std R" w:hAnsi="Adobe 楷体 Std R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注：1、每个产品单独制作一份调研论证材料，上述材料按顺序提供并装订（原则上要求必须全部提供，如无法提供相关材料，请提供说明），每页都需附上页码(第X页，共X页)并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盖公司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公章。</w:t>
      </w:r>
      <w:bookmarkStart w:id="0" w:name="_GoBack"/>
      <w:bookmarkEnd w:id="0"/>
    </w:p>
    <w:p w:rsidR="00202373" w:rsidRDefault="00202373">
      <w:pPr>
        <w:spacing w:line="0" w:lineRule="atLeast"/>
        <w:rPr>
          <w:rFonts w:ascii="Adobe 楷体 Std R" w:eastAsia="Adobe 楷体 Std R" w:hAnsi="Adobe 楷体 Std R"/>
          <w:sz w:val="28"/>
          <w:szCs w:val="28"/>
        </w:rPr>
      </w:pPr>
    </w:p>
    <w:p w:rsidR="00202373" w:rsidRDefault="00202373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202373" w:rsidRDefault="00202373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公司名称（盖章）：</w:t>
      </w: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年    月    日</w:t>
      </w:r>
    </w:p>
    <w:p w:rsidR="00202373" w:rsidRDefault="00202373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</w:p>
    <w:p w:rsidR="00202373" w:rsidRDefault="00202373">
      <w:pPr>
        <w:spacing w:line="0" w:lineRule="atLeast"/>
        <w:ind w:firstLineChars="500" w:firstLine="1400"/>
        <w:rPr>
          <w:rFonts w:ascii="黑体" w:eastAsia="黑体" w:hAnsi="黑体"/>
          <w:sz w:val="28"/>
          <w:szCs w:val="28"/>
        </w:rPr>
      </w:pPr>
    </w:p>
    <w:p w:rsidR="00202373" w:rsidRDefault="00202373">
      <w:pPr>
        <w:spacing w:line="0" w:lineRule="atLeast"/>
        <w:ind w:firstLineChars="500" w:firstLine="1400"/>
        <w:rPr>
          <w:rFonts w:ascii="黑体" w:eastAsia="黑体" w:hAnsi="黑体"/>
          <w:sz w:val="28"/>
          <w:szCs w:val="28"/>
        </w:rPr>
      </w:pPr>
    </w:p>
    <w:p w:rsidR="00202373" w:rsidRDefault="00202373" w:rsidP="00C9140C">
      <w:pPr>
        <w:spacing w:line="0" w:lineRule="atLeast"/>
        <w:rPr>
          <w:rFonts w:ascii="Adobe 楷体 Std R" w:eastAsia="Adobe 楷体 Std R" w:hAnsi="Adobe 楷体 Std R"/>
          <w:sz w:val="44"/>
          <w:szCs w:val="44"/>
        </w:rPr>
      </w:pPr>
    </w:p>
    <w:p w:rsidR="00202373" w:rsidRDefault="00202373">
      <w:pPr>
        <w:spacing w:line="0" w:lineRule="atLeas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购前选型论证报价表</w:t>
      </w:r>
    </w:p>
    <w:p w:rsidR="00202373" w:rsidRDefault="00202373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260"/>
        <w:gridCol w:w="1559"/>
        <w:gridCol w:w="2286"/>
      </w:tblGrid>
      <w:tr w:rsidR="00202373">
        <w:trPr>
          <w:cantSplit/>
          <w:trHeight w:val="952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3260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品牌型号</w:t>
            </w:r>
          </w:p>
        </w:tc>
        <w:tc>
          <w:tcPr>
            <w:tcW w:w="2286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cantSplit/>
          <w:trHeight w:val="980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授权代表</w:t>
            </w:r>
          </w:p>
        </w:tc>
        <w:tc>
          <w:tcPr>
            <w:tcW w:w="3260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286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cantSplit/>
          <w:trHeight w:val="980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</w:t>
            </w:r>
          </w:p>
        </w:tc>
        <w:tc>
          <w:tcPr>
            <w:tcW w:w="3260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保修期</w:t>
            </w:r>
          </w:p>
        </w:tc>
        <w:tc>
          <w:tcPr>
            <w:tcW w:w="2286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C9140C">
        <w:trPr>
          <w:cantSplit/>
          <w:trHeight w:val="2202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设备配置</w:t>
            </w:r>
          </w:p>
        </w:tc>
        <w:tc>
          <w:tcPr>
            <w:tcW w:w="7105" w:type="dxa"/>
            <w:gridSpan w:val="3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cantSplit/>
          <w:trHeight w:val="1408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到货时间</w:t>
            </w:r>
          </w:p>
        </w:tc>
        <w:tc>
          <w:tcPr>
            <w:tcW w:w="7105" w:type="dxa"/>
            <w:gridSpan w:val="3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9140C" w:rsidTr="00C9140C">
        <w:trPr>
          <w:cantSplit/>
          <w:trHeight w:val="1828"/>
          <w:jc w:val="center"/>
        </w:trPr>
        <w:tc>
          <w:tcPr>
            <w:tcW w:w="1635" w:type="dxa"/>
            <w:vAlign w:val="center"/>
          </w:tcPr>
          <w:p w:rsidR="00C9140C" w:rsidRDefault="00C914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赠送设备或耗材</w:t>
            </w:r>
          </w:p>
        </w:tc>
        <w:tc>
          <w:tcPr>
            <w:tcW w:w="7105" w:type="dxa"/>
            <w:gridSpan w:val="3"/>
          </w:tcPr>
          <w:p w:rsidR="00C9140C" w:rsidRDefault="00C9140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9140C" w:rsidTr="00C9140C">
        <w:trPr>
          <w:cantSplit/>
          <w:trHeight w:val="2109"/>
          <w:jc w:val="center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C9140C" w:rsidRDefault="00C914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授权代表及厂家签名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C9140C" w:rsidRDefault="00C9140C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</w:p>
          <w:p w:rsidR="00C9140C" w:rsidRDefault="00C9140C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年   月  日</w:t>
            </w:r>
          </w:p>
        </w:tc>
      </w:tr>
    </w:tbl>
    <w:p w:rsidR="00D46D6D" w:rsidRDefault="00D46D6D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sectPr w:rsidR="00D46D6D" w:rsidSect="00202373">
      <w:headerReference w:type="default" r:id="rId7"/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07" w:rsidRDefault="00D37507">
      <w:r>
        <w:separator/>
      </w:r>
    </w:p>
  </w:endnote>
  <w:endnote w:type="continuationSeparator" w:id="0">
    <w:p w:rsidR="00D37507" w:rsidRDefault="00D3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宋体"/>
    <w:charset w:val="86"/>
    <w:family w:val="roman"/>
    <w:pitch w:val="default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3" w:rsidRDefault="00D46D6D">
    <w:pPr>
      <w:pStyle w:val="a3"/>
      <w:jc w:val="center"/>
      <w:rPr>
        <w:rFonts w:ascii="宋体" w:hAnsi="宋体"/>
      </w:rPr>
    </w:pPr>
    <w:r>
      <w:rPr>
        <w:rFonts w:ascii="宋体" w:hAnsi="宋体" w:hint="eastAsia"/>
      </w:rPr>
      <w:t>第</w:t>
    </w:r>
    <w:r>
      <w:rPr>
        <w:rFonts w:ascii="宋体" w:hAnsi="宋体"/>
        <w:lang w:val="zh-CN"/>
      </w:rPr>
      <w:t xml:space="preserve"> </w:t>
    </w:r>
    <w:r w:rsidR="00202373">
      <w:rPr>
        <w:rFonts w:ascii="宋体" w:hAnsi="宋体"/>
      </w:rPr>
      <w:fldChar w:fldCharType="begin"/>
    </w:r>
    <w:r>
      <w:rPr>
        <w:rFonts w:ascii="宋体" w:hAnsi="宋体"/>
      </w:rPr>
      <w:instrText>PAGE</w:instrText>
    </w:r>
    <w:r w:rsidR="00202373">
      <w:rPr>
        <w:rFonts w:ascii="宋体" w:hAnsi="宋体"/>
      </w:rPr>
      <w:fldChar w:fldCharType="separate"/>
    </w:r>
    <w:r w:rsidR="00AA1A1C">
      <w:rPr>
        <w:rFonts w:ascii="宋体" w:hAnsi="宋体"/>
        <w:noProof/>
      </w:rPr>
      <w:t>1</w:t>
    </w:r>
    <w:r w:rsidR="00202373">
      <w:rPr>
        <w:rFonts w:ascii="宋体" w:hAnsi="宋体"/>
      </w:rPr>
      <w:fldChar w:fldCharType="end"/>
    </w:r>
    <w:r>
      <w:rPr>
        <w:rFonts w:ascii="宋体" w:hAnsi="宋体" w:hint="eastAsia"/>
      </w:rPr>
      <w:t>页</w:t>
    </w:r>
    <w:r>
      <w:rPr>
        <w:rFonts w:ascii="宋体" w:hAnsi="宋体"/>
        <w:lang w:val="zh-CN"/>
      </w:rPr>
      <w:t xml:space="preserve"> </w:t>
    </w:r>
    <w:r>
      <w:rPr>
        <w:rFonts w:ascii="宋体" w:hAnsi="宋体" w:hint="eastAsia"/>
        <w:lang w:val="zh-CN"/>
      </w:rPr>
      <w:t>，共</w:t>
    </w:r>
    <w:r>
      <w:rPr>
        <w:rFonts w:ascii="宋体" w:hAnsi="宋体"/>
        <w:lang w:val="zh-CN"/>
      </w:rPr>
      <w:t xml:space="preserve"> </w:t>
    </w:r>
    <w:r w:rsidR="00202373">
      <w:rPr>
        <w:rFonts w:ascii="宋体" w:hAnsi="宋体"/>
      </w:rPr>
      <w:fldChar w:fldCharType="begin"/>
    </w:r>
    <w:r>
      <w:rPr>
        <w:rFonts w:ascii="宋体" w:hAnsi="宋体"/>
      </w:rPr>
      <w:instrText>NUMPAGES</w:instrText>
    </w:r>
    <w:r w:rsidR="00202373">
      <w:rPr>
        <w:rFonts w:ascii="宋体" w:hAnsi="宋体"/>
      </w:rPr>
      <w:fldChar w:fldCharType="separate"/>
    </w:r>
    <w:r w:rsidR="00AA1A1C">
      <w:rPr>
        <w:rFonts w:ascii="宋体" w:hAnsi="宋体"/>
        <w:noProof/>
      </w:rPr>
      <w:t>2</w:t>
    </w:r>
    <w:r w:rsidR="00202373">
      <w:rPr>
        <w:rFonts w:ascii="宋体" w:hAnsi="宋体"/>
      </w:rPr>
      <w:fldChar w:fldCharType="end"/>
    </w:r>
    <w:r>
      <w:rPr>
        <w:rFonts w:ascii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07" w:rsidRDefault="00D37507">
      <w:r>
        <w:separator/>
      </w:r>
    </w:p>
  </w:footnote>
  <w:footnote w:type="continuationSeparator" w:id="0">
    <w:p w:rsidR="00D37507" w:rsidRDefault="00D3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3" w:rsidRDefault="00D46D6D">
    <w:pPr>
      <w:pStyle w:val="a5"/>
      <w:tabs>
        <w:tab w:val="left" w:pos="3490"/>
      </w:tabs>
      <w:jc w:val="left"/>
    </w:pPr>
    <w:r>
      <w:rPr>
        <w:rFonts w:hint="eastAsia"/>
      </w:rPr>
      <w:tab/>
    </w:r>
    <w:r>
      <w:rPr>
        <w:rFonts w:hint="eastAsia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A25"/>
    <w:rsid w:val="00015EED"/>
    <w:rsid w:val="00024520"/>
    <w:rsid w:val="000444DB"/>
    <w:rsid w:val="00051507"/>
    <w:rsid w:val="00070EEB"/>
    <w:rsid w:val="00080332"/>
    <w:rsid w:val="00087CD8"/>
    <w:rsid w:val="000A21B3"/>
    <w:rsid w:val="000B7DF8"/>
    <w:rsid w:val="000C609D"/>
    <w:rsid w:val="000C7116"/>
    <w:rsid w:val="000C7641"/>
    <w:rsid w:val="000D2892"/>
    <w:rsid w:val="00104027"/>
    <w:rsid w:val="00111334"/>
    <w:rsid w:val="00144587"/>
    <w:rsid w:val="001512D0"/>
    <w:rsid w:val="001556D5"/>
    <w:rsid w:val="00176E13"/>
    <w:rsid w:val="00180683"/>
    <w:rsid w:val="001874A0"/>
    <w:rsid w:val="0019464F"/>
    <w:rsid w:val="001976A2"/>
    <w:rsid w:val="001A1FCF"/>
    <w:rsid w:val="001A47EF"/>
    <w:rsid w:val="001B211F"/>
    <w:rsid w:val="001C1AF2"/>
    <w:rsid w:val="001F20FD"/>
    <w:rsid w:val="00202373"/>
    <w:rsid w:val="0020546F"/>
    <w:rsid w:val="00221C4E"/>
    <w:rsid w:val="00227FE4"/>
    <w:rsid w:val="00243E61"/>
    <w:rsid w:val="0026174D"/>
    <w:rsid w:val="00276312"/>
    <w:rsid w:val="00282346"/>
    <w:rsid w:val="002B6C01"/>
    <w:rsid w:val="002C2E77"/>
    <w:rsid w:val="002C69A0"/>
    <w:rsid w:val="002D3194"/>
    <w:rsid w:val="002E515B"/>
    <w:rsid w:val="0030245B"/>
    <w:rsid w:val="003043B2"/>
    <w:rsid w:val="00305B6E"/>
    <w:rsid w:val="0030653D"/>
    <w:rsid w:val="00317A17"/>
    <w:rsid w:val="00326F74"/>
    <w:rsid w:val="00343E48"/>
    <w:rsid w:val="0035462F"/>
    <w:rsid w:val="00361EAB"/>
    <w:rsid w:val="00370F94"/>
    <w:rsid w:val="00375336"/>
    <w:rsid w:val="00375E64"/>
    <w:rsid w:val="003A4EDE"/>
    <w:rsid w:val="003A5986"/>
    <w:rsid w:val="003A79E0"/>
    <w:rsid w:val="003C4417"/>
    <w:rsid w:val="003D2C68"/>
    <w:rsid w:val="003E05B4"/>
    <w:rsid w:val="004129E0"/>
    <w:rsid w:val="00414768"/>
    <w:rsid w:val="0041740F"/>
    <w:rsid w:val="0041765B"/>
    <w:rsid w:val="0042452B"/>
    <w:rsid w:val="0042757E"/>
    <w:rsid w:val="00441AB2"/>
    <w:rsid w:val="00447EFB"/>
    <w:rsid w:val="00453A25"/>
    <w:rsid w:val="00474124"/>
    <w:rsid w:val="00482483"/>
    <w:rsid w:val="0049240C"/>
    <w:rsid w:val="004B0767"/>
    <w:rsid w:val="004B506A"/>
    <w:rsid w:val="004C25F7"/>
    <w:rsid w:val="004D0962"/>
    <w:rsid w:val="004E0813"/>
    <w:rsid w:val="004E437A"/>
    <w:rsid w:val="004E4D30"/>
    <w:rsid w:val="004F09EC"/>
    <w:rsid w:val="004F77C8"/>
    <w:rsid w:val="005033EA"/>
    <w:rsid w:val="005126A1"/>
    <w:rsid w:val="005356E4"/>
    <w:rsid w:val="005402F5"/>
    <w:rsid w:val="00547354"/>
    <w:rsid w:val="00555ACA"/>
    <w:rsid w:val="00570A04"/>
    <w:rsid w:val="005713C4"/>
    <w:rsid w:val="00572E1C"/>
    <w:rsid w:val="00581E8F"/>
    <w:rsid w:val="00591F64"/>
    <w:rsid w:val="005952E4"/>
    <w:rsid w:val="005C1F59"/>
    <w:rsid w:val="005C304C"/>
    <w:rsid w:val="005D22C6"/>
    <w:rsid w:val="005E0418"/>
    <w:rsid w:val="005E2D7C"/>
    <w:rsid w:val="00604C3E"/>
    <w:rsid w:val="006076B8"/>
    <w:rsid w:val="00634AC6"/>
    <w:rsid w:val="006457FA"/>
    <w:rsid w:val="00653393"/>
    <w:rsid w:val="00662D8B"/>
    <w:rsid w:val="00672BE8"/>
    <w:rsid w:val="006917AA"/>
    <w:rsid w:val="006D64C9"/>
    <w:rsid w:val="006D69FA"/>
    <w:rsid w:val="00700467"/>
    <w:rsid w:val="00707727"/>
    <w:rsid w:val="007478D8"/>
    <w:rsid w:val="00766963"/>
    <w:rsid w:val="007774E0"/>
    <w:rsid w:val="00780472"/>
    <w:rsid w:val="007922C3"/>
    <w:rsid w:val="007A38AB"/>
    <w:rsid w:val="007B48CE"/>
    <w:rsid w:val="007C52D7"/>
    <w:rsid w:val="007D07F2"/>
    <w:rsid w:val="007D1F85"/>
    <w:rsid w:val="007D77A2"/>
    <w:rsid w:val="00802722"/>
    <w:rsid w:val="00814F66"/>
    <w:rsid w:val="00815960"/>
    <w:rsid w:val="008242B6"/>
    <w:rsid w:val="00841EBD"/>
    <w:rsid w:val="008442F6"/>
    <w:rsid w:val="00846E06"/>
    <w:rsid w:val="00851E1A"/>
    <w:rsid w:val="00851FB2"/>
    <w:rsid w:val="0085560E"/>
    <w:rsid w:val="008760D9"/>
    <w:rsid w:val="00887E68"/>
    <w:rsid w:val="00892700"/>
    <w:rsid w:val="008932DC"/>
    <w:rsid w:val="008A572A"/>
    <w:rsid w:val="008A5D56"/>
    <w:rsid w:val="008B6680"/>
    <w:rsid w:val="008C0D3A"/>
    <w:rsid w:val="008C23DA"/>
    <w:rsid w:val="008C7392"/>
    <w:rsid w:val="008D0901"/>
    <w:rsid w:val="008D3A13"/>
    <w:rsid w:val="008D7130"/>
    <w:rsid w:val="008E31B4"/>
    <w:rsid w:val="008E51E1"/>
    <w:rsid w:val="008E6208"/>
    <w:rsid w:val="008F29DF"/>
    <w:rsid w:val="0090712F"/>
    <w:rsid w:val="00907884"/>
    <w:rsid w:val="009131B1"/>
    <w:rsid w:val="009224B1"/>
    <w:rsid w:val="00924B75"/>
    <w:rsid w:val="0093061C"/>
    <w:rsid w:val="00933272"/>
    <w:rsid w:val="00934602"/>
    <w:rsid w:val="00935400"/>
    <w:rsid w:val="009511ED"/>
    <w:rsid w:val="00953383"/>
    <w:rsid w:val="00957B49"/>
    <w:rsid w:val="00967B84"/>
    <w:rsid w:val="0098133B"/>
    <w:rsid w:val="00983A2E"/>
    <w:rsid w:val="009B114D"/>
    <w:rsid w:val="009D5353"/>
    <w:rsid w:val="009E2160"/>
    <w:rsid w:val="009E5ECA"/>
    <w:rsid w:val="00A00DE0"/>
    <w:rsid w:val="00A576C7"/>
    <w:rsid w:val="00A701D4"/>
    <w:rsid w:val="00A70384"/>
    <w:rsid w:val="00A74019"/>
    <w:rsid w:val="00A75D5A"/>
    <w:rsid w:val="00A83F13"/>
    <w:rsid w:val="00A8542B"/>
    <w:rsid w:val="00A94A9F"/>
    <w:rsid w:val="00A97FED"/>
    <w:rsid w:val="00AA1A1C"/>
    <w:rsid w:val="00AA591E"/>
    <w:rsid w:val="00AC1D97"/>
    <w:rsid w:val="00AD658E"/>
    <w:rsid w:val="00AF0555"/>
    <w:rsid w:val="00AF328A"/>
    <w:rsid w:val="00AF790F"/>
    <w:rsid w:val="00B032C3"/>
    <w:rsid w:val="00B166B8"/>
    <w:rsid w:val="00B212AE"/>
    <w:rsid w:val="00B233A4"/>
    <w:rsid w:val="00B233C1"/>
    <w:rsid w:val="00B45151"/>
    <w:rsid w:val="00B53034"/>
    <w:rsid w:val="00B6217F"/>
    <w:rsid w:val="00B67B7B"/>
    <w:rsid w:val="00B71277"/>
    <w:rsid w:val="00B914DB"/>
    <w:rsid w:val="00B96F60"/>
    <w:rsid w:val="00BA7681"/>
    <w:rsid w:val="00BB0F82"/>
    <w:rsid w:val="00BB6391"/>
    <w:rsid w:val="00BB7234"/>
    <w:rsid w:val="00BC34FA"/>
    <w:rsid w:val="00BD7A68"/>
    <w:rsid w:val="00BE1900"/>
    <w:rsid w:val="00BF08E9"/>
    <w:rsid w:val="00C05482"/>
    <w:rsid w:val="00C06630"/>
    <w:rsid w:val="00C103B2"/>
    <w:rsid w:val="00C125EA"/>
    <w:rsid w:val="00C16561"/>
    <w:rsid w:val="00C41E8C"/>
    <w:rsid w:val="00C4314F"/>
    <w:rsid w:val="00C47BE1"/>
    <w:rsid w:val="00C57603"/>
    <w:rsid w:val="00C814C6"/>
    <w:rsid w:val="00C9140C"/>
    <w:rsid w:val="00CA6FD0"/>
    <w:rsid w:val="00CC3367"/>
    <w:rsid w:val="00CD2BBB"/>
    <w:rsid w:val="00CF0BD5"/>
    <w:rsid w:val="00CF29C6"/>
    <w:rsid w:val="00D1276B"/>
    <w:rsid w:val="00D27548"/>
    <w:rsid w:val="00D35956"/>
    <w:rsid w:val="00D37507"/>
    <w:rsid w:val="00D46D6D"/>
    <w:rsid w:val="00D51E5B"/>
    <w:rsid w:val="00D52780"/>
    <w:rsid w:val="00D57084"/>
    <w:rsid w:val="00D619CF"/>
    <w:rsid w:val="00D63CBC"/>
    <w:rsid w:val="00D67CE4"/>
    <w:rsid w:val="00DB363E"/>
    <w:rsid w:val="00DD1F1D"/>
    <w:rsid w:val="00DD47A6"/>
    <w:rsid w:val="00DD5C59"/>
    <w:rsid w:val="00DF5151"/>
    <w:rsid w:val="00E1164D"/>
    <w:rsid w:val="00E234FF"/>
    <w:rsid w:val="00E56F73"/>
    <w:rsid w:val="00E64105"/>
    <w:rsid w:val="00E72899"/>
    <w:rsid w:val="00E824E8"/>
    <w:rsid w:val="00E853FC"/>
    <w:rsid w:val="00E94F38"/>
    <w:rsid w:val="00EA0E14"/>
    <w:rsid w:val="00EB5999"/>
    <w:rsid w:val="00EC1233"/>
    <w:rsid w:val="00EE082D"/>
    <w:rsid w:val="00EF1802"/>
    <w:rsid w:val="00F01485"/>
    <w:rsid w:val="00F26A62"/>
    <w:rsid w:val="00F26F83"/>
    <w:rsid w:val="00F33C83"/>
    <w:rsid w:val="00F7451F"/>
    <w:rsid w:val="00F815CF"/>
    <w:rsid w:val="00FA26BA"/>
    <w:rsid w:val="00FA2938"/>
    <w:rsid w:val="00FA4669"/>
    <w:rsid w:val="00FA5FE4"/>
    <w:rsid w:val="00FB39E6"/>
    <w:rsid w:val="00FB6E49"/>
    <w:rsid w:val="00FB7A01"/>
    <w:rsid w:val="00FC4079"/>
    <w:rsid w:val="00FC5BB7"/>
    <w:rsid w:val="00FC6522"/>
    <w:rsid w:val="00FD09A4"/>
    <w:rsid w:val="00FD596A"/>
    <w:rsid w:val="00FE0319"/>
    <w:rsid w:val="00FE129B"/>
    <w:rsid w:val="00FE7D36"/>
    <w:rsid w:val="00FF2334"/>
    <w:rsid w:val="073255F6"/>
    <w:rsid w:val="09084936"/>
    <w:rsid w:val="0A2F243D"/>
    <w:rsid w:val="0B1F38FD"/>
    <w:rsid w:val="0B536A09"/>
    <w:rsid w:val="0B923473"/>
    <w:rsid w:val="133368C3"/>
    <w:rsid w:val="149E3952"/>
    <w:rsid w:val="18C43150"/>
    <w:rsid w:val="18E800A6"/>
    <w:rsid w:val="19523A58"/>
    <w:rsid w:val="1A037661"/>
    <w:rsid w:val="1A3B7FD0"/>
    <w:rsid w:val="1CC11392"/>
    <w:rsid w:val="1E1E7933"/>
    <w:rsid w:val="1E6A04B4"/>
    <w:rsid w:val="1F1C3F3E"/>
    <w:rsid w:val="2029746C"/>
    <w:rsid w:val="2286505D"/>
    <w:rsid w:val="25166CFE"/>
    <w:rsid w:val="25B46DC9"/>
    <w:rsid w:val="27EC7913"/>
    <w:rsid w:val="2AC342AB"/>
    <w:rsid w:val="2BB71307"/>
    <w:rsid w:val="2C3825A2"/>
    <w:rsid w:val="2FC6153B"/>
    <w:rsid w:val="318D3B81"/>
    <w:rsid w:val="34976F87"/>
    <w:rsid w:val="350B4329"/>
    <w:rsid w:val="355D2C56"/>
    <w:rsid w:val="3611202E"/>
    <w:rsid w:val="37E67F90"/>
    <w:rsid w:val="3A7E1014"/>
    <w:rsid w:val="3BFC7CD3"/>
    <w:rsid w:val="41E40D19"/>
    <w:rsid w:val="42254FD0"/>
    <w:rsid w:val="48C00651"/>
    <w:rsid w:val="52C77C46"/>
    <w:rsid w:val="5E604556"/>
    <w:rsid w:val="5F4337CC"/>
    <w:rsid w:val="60A01B67"/>
    <w:rsid w:val="60E46E9D"/>
    <w:rsid w:val="61B61279"/>
    <w:rsid w:val="62295E85"/>
    <w:rsid w:val="629756F0"/>
    <w:rsid w:val="62CC641A"/>
    <w:rsid w:val="644B33AE"/>
    <w:rsid w:val="66065FA7"/>
    <w:rsid w:val="6B200D02"/>
    <w:rsid w:val="6DBD2D3E"/>
    <w:rsid w:val="6E8E346A"/>
    <w:rsid w:val="7041552E"/>
    <w:rsid w:val="70D80C8D"/>
    <w:rsid w:val="71293B21"/>
    <w:rsid w:val="74F0145D"/>
    <w:rsid w:val="759F5319"/>
    <w:rsid w:val="7755104E"/>
    <w:rsid w:val="7AA70814"/>
    <w:rsid w:val="7D6143D8"/>
    <w:rsid w:val="7EC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02373"/>
    <w:rPr>
      <w:kern w:val="2"/>
      <w:sz w:val="18"/>
      <w:szCs w:val="18"/>
    </w:rPr>
  </w:style>
  <w:style w:type="character" w:styleId="a4">
    <w:name w:val="Strong"/>
    <w:qFormat/>
    <w:rsid w:val="00202373"/>
    <w:rPr>
      <w:b/>
      <w:bCs/>
    </w:rPr>
  </w:style>
  <w:style w:type="character" w:customStyle="1" w:styleId="Char0">
    <w:name w:val="页眉 Char"/>
    <w:link w:val="a5"/>
    <w:rsid w:val="00202373"/>
    <w:rPr>
      <w:kern w:val="2"/>
      <w:sz w:val="18"/>
      <w:szCs w:val="18"/>
    </w:rPr>
  </w:style>
  <w:style w:type="paragraph" w:styleId="a5">
    <w:name w:val="header"/>
    <w:basedOn w:val="a"/>
    <w:link w:val="Char0"/>
    <w:rsid w:val="0020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20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02373"/>
    <w:rPr>
      <w:sz w:val="18"/>
      <w:szCs w:val="18"/>
    </w:rPr>
  </w:style>
  <w:style w:type="paragraph" w:styleId="a7">
    <w:name w:val="List Paragraph"/>
    <w:basedOn w:val="a"/>
    <w:uiPriority w:val="34"/>
    <w:qFormat/>
    <w:rsid w:val="00202373"/>
    <w:pPr>
      <w:ind w:firstLineChars="200" w:firstLine="420"/>
    </w:pPr>
  </w:style>
  <w:style w:type="table" w:styleId="a8">
    <w:name w:val="Table Grid"/>
    <w:basedOn w:val="a1"/>
    <w:rsid w:val="00202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Company>WWW.YlmF.CoM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  备 谈 判 记 录 表</dc:title>
  <dc:creator>雨林木风</dc:creator>
  <cp:lastModifiedBy>hp</cp:lastModifiedBy>
  <cp:revision>7</cp:revision>
  <cp:lastPrinted>2020-11-07T03:49:00Z</cp:lastPrinted>
  <dcterms:created xsi:type="dcterms:W3CDTF">2020-11-04T10:02:00Z</dcterms:created>
  <dcterms:modified xsi:type="dcterms:W3CDTF">2020-12-28T01:38:00Z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