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12" w:rsidRPr="00F92CFF" w:rsidRDefault="00B15312" w:rsidP="00B15312">
      <w:pPr>
        <w:rPr>
          <w:rFonts w:eastAsiaTheme="minorEastAsia"/>
        </w:rPr>
      </w:pPr>
      <w:r w:rsidRPr="00F92CFF">
        <w:rPr>
          <w:rFonts w:eastAsiaTheme="minorEastAsia" w:hAnsiTheme="minorEastAsia"/>
        </w:rPr>
        <w:t>临床试验结题确认表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4"/>
        <w:gridCol w:w="2267"/>
        <w:gridCol w:w="1134"/>
        <w:gridCol w:w="1139"/>
      </w:tblGrid>
      <w:tr w:rsidR="00B15312" w:rsidRPr="00F92CFF" w:rsidTr="000731CD">
        <w:tc>
          <w:tcPr>
            <w:tcW w:w="9072" w:type="dxa"/>
            <w:gridSpan w:val="5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项目编号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/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名称：</w:t>
            </w:r>
          </w:p>
        </w:tc>
      </w:tr>
      <w:tr w:rsidR="00B15312" w:rsidRPr="00F92CFF" w:rsidTr="000731CD">
        <w:tc>
          <w:tcPr>
            <w:tcW w:w="4532" w:type="dxa"/>
            <w:gridSpan w:val="2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PI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：</w:t>
            </w:r>
          </w:p>
        </w:tc>
        <w:tc>
          <w:tcPr>
            <w:tcW w:w="4540" w:type="dxa"/>
            <w:gridSpan w:val="3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申办者：</w:t>
            </w:r>
          </w:p>
        </w:tc>
      </w:tr>
      <w:tr w:rsidR="00B15312" w:rsidRPr="00F92CFF" w:rsidTr="000731CD">
        <w:tc>
          <w:tcPr>
            <w:tcW w:w="9072" w:type="dxa"/>
            <w:gridSpan w:val="5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研究人员：</w:t>
            </w:r>
          </w:p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B15312" w:rsidRPr="00F92CFF" w:rsidTr="000731CD">
        <w:tc>
          <w:tcPr>
            <w:tcW w:w="2268" w:type="dxa"/>
            <w:shd w:val="clear" w:color="auto" w:fill="auto"/>
            <w:vAlign w:val="center"/>
          </w:tcPr>
          <w:p w:rsidR="00B15312" w:rsidRPr="00F92CFF" w:rsidRDefault="00B15312" w:rsidP="000731CD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指定人员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</w:tcPr>
          <w:p w:rsidR="00B15312" w:rsidRPr="00F92CFF" w:rsidRDefault="00B15312" w:rsidP="000731CD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确认内容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312" w:rsidRPr="00F92CFF" w:rsidRDefault="00B15312" w:rsidP="000731CD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签名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15312" w:rsidRPr="00F92CFF" w:rsidRDefault="00B15312" w:rsidP="000731CD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日期</w:t>
            </w:r>
          </w:p>
        </w:tc>
      </w:tr>
      <w:tr w:rsidR="00B15312" w:rsidRPr="00F92CFF" w:rsidTr="000731CD">
        <w:tc>
          <w:tcPr>
            <w:tcW w:w="2268" w:type="dxa"/>
            <w:shd w:val="clear" w:color="auto" w:fill="auto"/>
            <w:vAlign w:val="center"/>
          </w:tcPr>
          <w:p w:rsidR="00B15312" w:rsidRPr="00F92CFF" w:rsidRDefault="00B15312" w:rsidP="000731CD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PI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该项目已完成，申请结题</w:t>
            </w:r>
          </w:p>
        </w:tc>
        <w:tc>
          <w:tcPr>
            <w:tcW w:w="1134" w:type="dxa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139" w:type="dxa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B15312" w:rsidRPr="00F92CFF" w:rsidTr="000731CD">
        <w:tc>
          <w:tcPr>
            <w:tcW w:w="2268" w:type="dxa"/>
            <w:vMerge w:val="restart"/>
            <w:shd w:val="clear" w:color="auto" w:fill="auto"/>
            <w:vAlign w:val="center"/>
          </w:tcPr>
          <w:p w:rsidR="00B15312" w:rsidRPr="00F92CFF" w:rsidRDefault="00B15312" w:rsidP="000731CD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研究护士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/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研究助理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该项目的剩余试验物资已退回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/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处理</w:t>
            </w:r>
          </w:p>
        </w:tc>
        <w:tc>
          <w:tcPr>
            <w:tcW w:w="1134" w:type="dxa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139" w:type="dxa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B15312" w:rsidRPr="00F92CFF" w:rsidTr="000731CD">
        <w:tc>
          <w:tcPr>
            <w:tcW w:w="2268" w:type="dxa"/>
            <w:vMerge/>
            <w:shd w:val="clear" w:color="auto" w:fill="auto"/>
            <w:vAlign w:val="center"/>
          </w:tcPr>
          <w:p w:rsidR="00B15312" w:rsidRPr="00F92CFF" w:rsidRDefault="00B15312" w:rsidP="000731CD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该项目的研究文件及资料已归档整理</w:t>
            </w:r>
          </w:p>
        </w:tc>
        <w:tc>
          <w:tcPr>
            <w:tcW w:w="1134" w:type="dxa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139" w:type="dxa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B15312" w:rsidRPr="00F92CFF" w:rsidTr="000731CD">
        <w:tc>
          <w:tcPr>
            <w:tcW w:w="2268" w:type="dxa"/>
            <w:vMerge/>
            <w:shd w:val="clear" w:color="auto" w:fill="auto"/>
            <w:vAlign w:val="center"/>
          </w:tcPr>
          <w:p w:rsidR="00B15312" w:rsidRPr="00F92CFF" w:rsidRDefault="00B15312" w:rsidP="000731CD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该项目的原始资料已完善归入病案室</w:t>
            </w:r>
          </w:p>
        </w:tc>
        <w:tc>
          <w:tcPr>
            <w:tcW w:w="1134" w:type="dxa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139" w:type="dxa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B15312" w:rsidRPr="00F92CFF" w:rsidTr="000731CD">
        <w:tc>
          <w:tcPr>
            <w:tcW w:w="2268" w:type="dxa"/>
            <w:vMerge/>
            <w:shd w:val="clear" w:color="auto" w:fill="auto"/>
            <w:vAlign w:val="center"/>
          </w:tcPr>
          <w:p w:rsidR="00B15312" w:rsidRPr="00F92CFF" w:rsidRDefault="00B15312" w:rsidP="000731CD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该项目的完成报告和总结报告已交伦理委员会备案</w:t>
            </w:r>
          </w:p>
        </w:tc>
        <w:tc>
          <w:tcPr>
            <w:tcW w:w="1134" w:type="dxa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139" w:type="dxa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B15312" w:rsidRPr="00F92CFF" w:rsidTr="000731CD">
        <w:tc>
          <w:tcPr>
            <w:tcW w:w="2268" w:type="dxa"/>
            <w:shd w:val="clear" w:color="auto" w:fill="auto"/>
            <w:vAlign w:val="center"/>
          </w:tcPr>
          <w:p w:rsidR="00B15312" w:rsidRPr="00F92CFF" w:rsidRDefault="00B15312" w:rsidP="000731CD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药物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/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器械管理员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该项目的剩余药品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/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器械已退回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/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销毁</w:t>
            </w:r>
          </w:p>
        </w:tc>
        <w:tc>
          <w:tcPr>
            <w:tcW w:w="1134" w:type="dxa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139" w:type="dxa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B15312" w:rsidRPr="00F92CFF" w:rsidTr="000731CD">
        <w:tc>
          <w:tcPr>
            <w:tcW w:w="2268" w:type="dxa"/>
            <w:shd w:val="clear" w:color="auto" w:fill="auto"/>
            <w:vAlign w:val="center"/>
          </w:tcPr>
          <w:p w:rsidR="00B15312" w:rsidRPr="00F92CFF" w:rsidRDefault="00B15312" w:rsidP="000731CD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项目质量管理员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已对该项目进行了检查，符合要求</w:t>
            </w:r>
          </w:p>
        </w:tc>
        <w:tc>
          <w:tcPr>
            <w:tcW w:w="1134" w:type="dxa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139" w:type="dxa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B15312" w:rsidRPr="00F92CFF" w:rsidTr="000731CD">
        <w:tc>
          <w:tcPr>
            <w:tcW w:w="2268" w:type="dxa"/>
            <w:shd w:val="clear" w:color="auto" w:fill="auto"/>
            <w:vAlign w:val="center"/>
          </w:tcPr>
          <w:p w:rsidR="00B15312" w:rsidRPr="00F92CFF" w:rsidRDefault="00B15312" w:rsidP="000731CD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档案管理员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已对该项目的资料目录进行审核，接受归档</w:t>
            </w:r>
          </w:p>
        </w:tc>
        <w:tc>
          <w:tcPr>
            <w:tcW w:w="1134" w:type="dxa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139" w:type="dxa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B15312" w:rsidRPr="00F92CFF" w:rsidTr="000731CD">
        <w:tc>
          <w:tcPr>
            <w:tcW w:w="2268" w:type="dxa"/>
            <w:shd w:val="clear" w:color="auto" w:fill="auto"/>
            <w:vAlign w:val="center"/>
          </w:tcPr>
          <w:p w:rsidR="00B15312" w:rsidRPr="00F92CFF" w:rsidRDefault="00B15312" w:rsidP="000731CD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财务人员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该项目的全部研究费用已支付</w:t>
            </w:r>
          </w:p>
        </w:tc>
        <w:tc>
          <w:tcPr>
            <w:tcW w:w="1134" w:type="dxa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139" w:type="dxa"/>
            <w:shd w:val="clear" w:color="auto" w:fill="auto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B15312" w:rsidRPr="00F92CFF" w:rsidTr="000731CD">
        <w:tc>
          <w:tcPr>
            <w:tcW w:w="2268" w:type="dxa"/>
            <w:shd w:val="clear" w:color="auto" w:fill="auto"/>
            <w:vAlign w:val="center"/>
          </w:tcPr>
          <w:p w:rsidR="00B15312" w:rsidRPr="00F92CFF" w:rsidRDefault="00B15312" w:rsidP="000731CD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备注</w:t>
            </w:r>
          </w:p>
        </w:tc>
        <w:tc>
          <w:tcPr>
            <w:tcW w:w="6803" w:type="dxa"/>
            <w:gridSpan w:val="4"/>
            <w:shd w:val="clear" w:color="auto" w:fill="auto"/>
            <w:vAlign w:val="center"/>
          </w:tcPr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  <w:p w:rsidR="00B15312" w:rsidRPr="00F92CFF" w:rsidRDefault="00B15312" w:rsidP="000731CD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</w:tbl>
    <w:p w:rsidR="00000000" w:rsidRDefault="00B15312"/>
    <w:sectPr w:rsidR="0000000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312" w:rsidRDefault="00B15312" w:rsidP="00B15312">
      <w:pPr>
        <w:spacing w:line="240" w:lineRule="auto"/>
      </w:pPr>
      <w:r>
        <w:separator/>
      </w:r>
    </w:p>
  </w:endnote>
  <w:endnote w:type="continuationSeparator" w:id="1">
    <w:p w:rsidR="00B15312" w:rsidRDefault="00B15312" w:rsidP="00B15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312" w:rsidRDefault="00B15312" w:rsidP="00B15312">
      <w:pPr>
        <w:spacing w:line="240" w:lineRule="auto"/>
      </w:pPr>
      <w:r>
        <w:separator/>
      </w:r>
    </w:p>
  </w:footnote>
  <w:footnote w:type="continuationSeparator" w:id="1">
    <w:p w:rsidR="00B15312" w:rsidRDefault="00B15312" w:rsidP="00B15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12" w:rsidRDefault="00B15312">
    <w:pPr>
      <w:pStyle w:val="a3"/>
    </w:pPr>
    <w:r w:rsidRPr="00B15312"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-305243</wp:posOffset>
          </wp:positionH>
          <wp:positionV relativeFrom="paragraph">
            <wp:posOffset>-263939</wp:posOffset>
          </wp:positionV>
          <wp:extent cx="1926708" cy="414670"/>
          <wp:effectExtent l="19050" t="0" r="0" b="0"/>
          <wp:wrapNone/>
          <wp:docPr id="1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08" cy="41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312"/>
    <w:rsid w:val="00B1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12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31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3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312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3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SUGHGCP</dc:creator>
  <cp:keywords/>
  <dc:description/>
  <cp:lastModifiedBy>SUGHGCP</cp:lastModifiedBy>
  <cp:revision>2</cp:revision>
  <dcterms:created xsi:type="dcterms:W3CDTF">2020-04-24T04:03:00Z</dcterms:created>
  <dcterms:modified xsi:type="dcterms:W3CDTF">2020-04-24T04:04:00Z</dcterms:modified>
</cp:coreProperties>
</file>