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377913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377913">
              <w:rPr>
                <w:rFonts w:ascii="宋体" w:eastAsia="宋体" w:hAnsi="宋体" w:hint="eastAsia"/>
                <w:sz w:val="24"/>
              </w:rPr>
              <w:t>尿液分析仪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861F3D" w:rsidRDefault="009F4B5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测定项目</w:t>
            </w:r>
          </w:p>
        </w:tc>
        <w:tc>
          <w:tcPr>
            <w:tcW w:w="5812" w:type="dxa"/>
            <w:vAlign w:val="center"/>
          </w:tcPr>
          <w:p w:rsidR="003D5DE5" w:rsidRPr="00861F3D" w:rsidRDefault="009F4B50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>测定项目</w:t>
            </w:r>
            <w:r>
              <w:rPr>
                <w:rFonts w:hint="eastAsia"/>
              </w:rPr>
              <w:t>包含</w:t>
            </w: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861F3D" w:rsidRDefault="009F4B50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测定原理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861F3D" w:rsidRDefault="009F4B50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加样方式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861F3D" w:rsidRDefault="009F4B50" w:rsidP="00F650A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装载容量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861F3D" w:rsidRDefault="009F4B50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检测速度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861F3D" w:rsidRDefault="009F4B50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检测用量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2A2A04" w:rsidRPr="00861F3D" w:rsidRDefault="009F4B50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试纸容量</w:t>
            </w:r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A4" w:rsidRDefault="000E6BA4" w:rsidP="006F73A6">
      <w:r>
        <w:separator/>
      </w:r>
    </w:p>
  </w:endnote>
  <w:endnote w:type="continuationSeparator" w:id="0">
    <w:p w:rsidR="000E6BA4" w:rsidRDefault="000E6BA4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A4" w:rsidRDefault="000E6BA4" w:rsidP="006F73A6">
      <w:r>
        <w:separator/>
      </w:r>
    </w:p>
  </w:footnote>
  <w:footnote w:type="continuationSeparator" w:id="0">
    <w:p w:rsidR="000E6BA4" w:rsidRDefault="000E6BA4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B1D76"/>
    <w:rsid w:val="000C0470"/>
    <w:rsid w:val="000D6A0B"/>
    <w:rsid w:val="000E6BA4"/>
    <w:rsid w:val="00142DFC"/>
    <w:rsid w:val="00247962"/>
    <w:rsid w:val="00271855"/>
    <w:rsid w:val="002A2A04"/>
    <w:rsid w:val="002E2914"/>
    <w:rsid w:val="00330B3C"/>
    <w:rsid w:val="00356C8C"/>
    <w:rsid w:val="00377913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853344"/>
    <w:rsid w:val="00857550"/>
    <w:rsid w:val="009A039F"/>
    <w:rsid w:val="009C6C87"/>
    <w:rsid w:val="009C7E3B"/>
    <w:rsid w:val="009F4B50"/>
    <w:rsid w:val="00A624B8"/>
    <w:rsid w:val="00AA6FFE"/>
    <w:rsid w:val="00AE2177"/>
    <w:rsid w:val="00B47739"/>
    <w:rsid w:val="00B77C03"/>
    <w:rsid w:val="00B95B77"/>
    <w:rsid w:val="00CC2994"/>
    <w:rsid w:val="00CC5C4C"/>
    <w:rsid w:val="00DB2FDA"/>
    <w:rsid w:val="00E651F3"/>
    <w:rsid w:val="00F13C37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44</cp:revision>
  <dcterms:created xsi:type="dcterms:W3CDTF">2020-02-29T04:58:00Z</dcterms:created>
  <dcterms:modified xsi:type="dcterms:W3CDTF">2020-04-13T00:18:00Z</dcterms:modified>
</cp:coreProperties>
</file>