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F" w:rsidRPr="00CF3CCF" w:rsidRDefault="00CF3CCF" w:rsidP="00CF3CCF">
      <w:pPr>
        <w:jc w:val="center"/>
        <w:rPr>
          <w:rFonts w:eastAsiaTheme="minorEastAsia"/>
          <w:b/>
          <w:sz w:val="44"/>
          <w:szCs w:val="44"/>
        </w:rPr>
      </w:pPr>
      <w:r w:rsidRPr="00CF3CCF">
        <w:rPr>
          <w:rFonts w:eastAsiaTheme="minorEastAsia" w:hAnsiTheme="minorEastAsia"/>
          <w:b/>
          <w:sz w:val="44"/>
          <w:szCs w:val="44"/>
        </w:rPr>
        <w:t>研究者授权表</w:t>
      </w:r>
    </w:p>
    <w:tbl>
      <w:tblPr>
        <w:tblW w:w="5450" w:type="pct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211"/>
        <w:gridCol w:w="1293"/>
        <w:gridCol w:w="1666"/>
        <w:gridCol w:w="885"/>
        <w:gridCol w:w="1211"/>
        <w:gridCol w:w="3190"/>
        <w:gridCol w:w="2226"/>
        <w:gridCol w:w="2254"/>
      </w:tblGrid>
      <w:tr w:rsidR="00CF3CCF" w:rsidRPr="0041178C" w:rsidTr="0041178C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:rsidR="00CF3CCF" w:rsidRPr="0041178C" w:rsidRDefault="00CF3CCF" w:rsidP="0041178C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项目编号：</w:t>
            </w:r>
          </w:p>
        </w:tc>
      </w:tr>
      <w:tr w:rsidR="00CF3CCF" w:rsidRPr="0041178C" w:rsidTr="0041178C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:rsidR="00CF3CCF" w:rsidRPr="0041178C" w:rsidRDefault="00CF3CCF" w:rsidP="0041178C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临床试验项目名称：</w:t>
            </w:r>
          </w:p>
        </w:tc>
      </w:tr>
      <w:tr w:rsidR="00CF3CCF" w:rsidRPr="0041178C" w:rsidTr="0041178C">
        <w:trPr>
          <w:trHeight w:val="397"/>
          <w:jc w:val="center"/>
        </w:trPr>
        <w:tc>
          <w:tcPr>
            <w:tcW w:w="2191" w:type="pct"/>
            <w:gridSpan w:val="5"/>
            <w:vAlign w:val="center"/>
          </w:tcPr>
          <w:p w:rsidR="00CF3CCF" w:rsidRPr="0041178C" w:rsidRDefault="00CF3CCF" w:rsidP="0041178C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申办方</w:t>
            </w:r>
            <w:r w:rsidRPr="0041178C">
              <w:rPr>
                <w:rFonts w:eastAsiaTheme="minorEastAsia"/>
                <w:sz w:val="24"/>
                <w:szCs w:val="24"/>
              </w:rPr>
              <w:t>/CRO</w:t>
            </w:r>
            <w:r w:rsidRPr="0041178C">
              <w:rPr>
                <w:rFonts w:eastAsia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2809" w:type="pct"/>
            <w:gridSpan w:val="4"/>
            <w:vAlign w:val="center"/>
          </w:tcPr>
          <w:p w:rsidR="00CF3CCF" w:rsidRPr="0041178C" w:rsidRDefault="00CF3CCF" w:rsidP="0041178C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主要研究者：</w:t>
            </w:r>
          </w:p>
        </w:tc>
      </w:tr>
      <w:tr w:rsidR="00CF3CCF" w:rsidRPr="0041178C" w:rsidTr="0041178C">
        <w:trPr>
          <w:trHeight w:val="397"/>
          <w:jc w:val="center"/>
        </w:trPr>
        <w:tc>
          <w:tcPr>
            <w:tcW w:w="2191" w:type="pct"/>
            <w:gridSpan w:val="5"/>
            <w:vAlign w:val="center"/>
          </w:tcPr>
          <w:p w:rsidR="00CF3CCF" w:rsidRPr="0041178C" w:rsidRDefault="00CF3CCF" w:rsidP="0041178C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专业科室：</w:t>
            </w:r>
          </w:p>
        </w:tc>
        <w:tc>
          <w:tcPr>
            <w:tcW w:w="2809" w:type="pct"/>
            <w:gridSpan w:val="4"/>
            <w:vAlign w:val="center"/>
          </w:tcPr>
          <w:p w:rsidR="00CF3CCF" w:rsidRPr="0041178C" w:rsidRDefault="00CF3CCF" w:rsidP="0041178C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启动和培训日期：</w:t>
            </w:r>
          </w:p>
        </w:tc>
      </w:tr>
      <w:tr w:rsidR="00CF3CCF" w:rsidRPr="0041178C" w:rsidTr="0041178C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:rsidR="00CF3CCF" w:rsidRPr="0041178C" w:rsidRDefault="00CF3CCF" w:rsidP="0041178C">
            <w:pPr>
              <w:ind w:right="720"/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主要研究者</w:t>
            </w:r>
            <w:r w:rsidRPr="0041178C">
              <w:rPr>
                <w:rFonts w:eastAsiaTheme="minorEastAsia"/>
                <w:sz w:val="24"/>
                <w:szCs w:val="24"/>
              </w:rPr>
              <w:t>XXX</w:t>
            </w:r>
            <w:r w:rsidRPr="0041178C">
              <w:rPr>
                <w:rFonts w:eastAsiaTheme="minorEastAsia" w:hAnsiTheme="minorEastAsia"/>
                <w:sz w:val="24"/>
                <w:szCs w:val="24"/>
              </w:rPr>
              <w:t>对该试验项目授权如下：</w:t>
            </w: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CF3CCF" w:rsidRPr="0041178C" w:rsidRDefault="00CF3CCF" w:rsidP="00563071">
            <w:pPr>
              <w:ind w:right="720"/>
              <w:rPr>
                <w:rFonts w:eastAsiaTheme="minorEastAsia" w:hAnsi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授权时间：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年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月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日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至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年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月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92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38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姓名缩写</w:t>
            </w:r>
          </w:p>
        </w:tc>
        <w:tc>
          <w:tcPr>
            <w:tcW w:w="4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科室</w:t>
            </w:r>
          </w:p>
        </w:tc>
        <w:tc>
          <w:tcPr>
            <w:tcW w:w="527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职称</w:t>
            </w:r>
            <w:r w:rsidRPr="0041178C">
              <w:rPr>
                <w:rFonts w:eastAsiaTheme="minorEastAsia"/>
                <w:sz w:val="24"/>
                <w:szCs w:val="24"/>
              </w:rPr>
              <w:t>/</w:t>
            </w:r>
            <w:r w:rsidRPr="0041178C">
              <w:rPr>
                <w:rFonts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663" w:type="pct"/>
            <w:gridSpan w:val="2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授权范围</w:t>
            </w:r>
          </w:p>
        </w:tc>
        <w:tc>
          <w:tcPr>
            <w:tcW w:w="10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数字样张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(0-9)</w:t>
            </w:r>
          </w:p>
        </w:tc>
        <w:tc>
          <w:tcPr>
            <w:tcW w:w="704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签名</w:t>
            </w:r>
          </w:p>
        </w:tc>
        <w:tc>
          <w:tcPr>
            <w:tcW w:w="71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联系方式</w:t>
            </w: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92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92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92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92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92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CF3CCF" w:rsidRPr="0041178C" w:rsidRDefault="00CF3CCF" w:rsidP="0056307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CF3CCF" w:rsidRPr="0041178C" w:rsidRDefault="00CF3CCF" w:rsidP="0056307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/>
                <w:sz w:val="24"/>
                <w:szCs w:val="24"/>
              </w:rPr>
              <w:t>授权人签名</w:t>
            </w:r>
            <w:r w:rsidRPr="0041178C">
              <w:rPr>
                <w:rFonts w:eastAsiaTheme="minorEastAsia"/>
                <w:sz w:val="24"/>
                <w:szCs w:val="24"/>
              </w:rPr>
              <w:t>/</w:t>
            </w:r>
            <w:r w:rsidRPr="0041178C">
              <w:rPr>
                <w:rFonts w:eastAsiaTheme="minorEastAsia" w:hAnsiTheme="minorEastAsia"/>
                <w:sz w:val="24"/>
                <w:szCs w:val="24"/>
              </w:rPr>
              <w:t>日期：</w:t>
            </w:r>
          </w:p>
        </w:tc>
      </w:tr>
      <w:tr w:rsidR="00CF3CCF" w:rsidRPr="0041178C" w:rsidTr="0056307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CF3CCF" w:rsidRPr="0041178C" w:rsidRDefault="00CF3CCF" w:rsidP="00563071">
            <w:pPr>
              <w:snapToGrid w:val="0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授权范围代码：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1.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项目总负责；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2.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知情同意；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3.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患者筛选；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4.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随机分组；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5.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执行试验重要步骤（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）；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6.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随访；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7.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填写原始资料；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8.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填写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CRF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9.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上报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SAE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10.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药物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/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器械管理；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11.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资料管理；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12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质控；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13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其他（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 xml:space="preserve">    </w:t>
            </w:r>
            <w:r w:rsidRPr="0041178C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</w:p>
          <w:p w:rsidR="00CF3CCF" w:rsidRPr="0041178C" w:rsidRDefault="00CF3CCF" w:rsidP="00563071">
            <w:pPr>
              <w:jc w:val="left"/>
              <w:rPr>
                <w:rFonts w:eastAsiaTheme="minorEastAsia" w:hAnsiTheme="minorEastAsia"/>
                <w:sz w:val="24"/>
                <w:szCs w:val="24"/>
              </w:rPr>
            </w:pPr>
          </w:p>
        </w:tc>
      </w:tr>
    </w:tbl>
    <w:p w:rsidR="00964285" w:rsidRPr="00CF3CCF" w:rsidRDefault="00964285" w:rsidP="00CF3CCF">
      <w:pPr>
        <w:rPr>
          <w:szCs w:val="24"/>
        </w:rPr>
      </w:pPr>
    </w:p>
    <w:sectPr w:rsidR="00964285" w:rsidRPr="00CF3CCF" w:rsidSect="00CF3CCF">
      <w:headerReference w:type="default" r:id="rId6"/>
      <w:footerReference w:type="default" r:id="rId7"/>
      <w:pgSz w:w="16838" w:h="11906" w:orient="landscape"/>
      <w:pgMar w:top="1418" w:right="1418" w:bottom="1418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A6" w:rsidRDefault="005907A6" w:rsidP="00964285">
      <w:r>
        <w:separator/>
      </w:r>
    </w:p>
  </w:endnote>
  <w:endnote w:type="continuationSeparator" w:id="1">
    <w:p w:rsidR="005907A6" w:rsidRDefault="005907A6" w:rsidP="0096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9" w:rsidRDefault="005907A6">
    <w:pPr>
      <w:pStyle w:val="a3"/>
      <w:rPr>
        <w:rFonts w:ascii="宋体" w:hAnsi="宋体" w:cs="宋体"/>
        <w:iCs/>
        <w:sz w:val="21"/>
        <w:szCs w:val="21"/>
      </w:rPr>
    </w:pPr>
  </w:p>
  <w:p w:rsidR="00D906E9" w:rsidRDefault="005907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A6" w:rsidRDefault="005907A6" w:rsidP="00964285">
      <w:r>
        <w:separator/>
      </w:r>
    </w:p>
  </w:footnote>
  <w:footnote w:type="continuationSeparator" w:id="1">
    <w:p w:rsidR="005907A6" w:rsidRDefault="005907A6" w:rsidP="0096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9" w:rsidRPr="00964285" w:rsidRDefault="00964285" w:rsidP="00964285">
    <w:pPr>
      <w:pStyle w:val="a4"/>
    </w:pPr>
    <w:r w:rsidRPr="00964285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1924050" cy="414655"/>
          <wp:effectExtent l="0" t="0" r="0" b="4445"/>
          <wp:wrapNone/>
          <wp:docPr id="3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285"/>
    <w:rsid w:val="000054E0"/>
    <w:rsid w:val="0004015A"/>
    <w:rsid w:val="00053160"/>
    <w:rsid w:val="000716FA"/>
    <w:rsid w:val="001D1F54"/>
    <w:rsid w:val="00212A2F"/>
    <w:rsid w:val="00327990"/>
    <w:rsid w:val="00332EFA"/>
    <w:rsid w:val="003B07CA"/>
    <w:rsid w:val="0041178C"/>
    <w:rsid w:val="0053084F"/>
    <w:rsid w:val="005907A6"/>
    <w:rsid w:val="00594D3F"/>
    <w:rsid w:val="005952E1"/>
    <w:rsid w:val="00615071"/>
    <w:rsid w:val="00737D6B"/>
    <w:rsid w:val="00782359"/>
    <w:rsid w:val="007A0CAF"/>
    <w:rsid w:val="008D7C8C"/>
    <w:rsid w:val="00927FDC"/>
    <w:rsid w:val="00964285"/>
    <w:rsid w:val="00B67D19"/>
    <w:rsid w:val="00CC3F23"/>
    <w:rsid w:val="00CE744C"/>
    <w:rsid w:val="00CF3CCF"/>
    <w:rsid w:val="00D65CD5"/>
    <w:rsid w:val="00D92705"/>
    <w:rsid w:val="00DB1AFC"/>
    <w:rsid w:val="00DB41FD"/>
    <w:rsid w:val="00E7115E"/>
    <w:rsid w:val="00EB436A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6428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96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642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4</cp:revision>
  <dcterms:created xsi:type="dcterms:W3CDTF">2019-12-24T09:38:00Z</dcterms:created>
  <dcterms:modified xsi:type="dcterms:W3CDTF">2019-12-24T09:42:00Z</dcterms:modified>
</cp:coreProperties>
</file>